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DDCF5" w14:textId="77777777" w:rsidR="00BC1BC4" w:rsidRDefault="00DA6532" w:rsidP="00BC1BC4">
      <w:pPr>
        <w:pStyle w:val="Web"/>
        <w:jc w:val="center"/>
      </w:pPr>
      <w:r>
        <w:rPr>
          <w:noProof/>
        </w:rPr>
        <w:drawing>
          <wp:inline distT="0" distB="0" distL="0" distR="0" wp14:anchorId="142E69D1" wp14:editId="539E32CB">
            <wp:extent cx="1285875" cy="9810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24C97" w14:textId="77777777"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14:paraId="5AF10F6D" w14:textId="77777777"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14:paraId="6CE9A8E1" w14:textId="77777777" w:rsidR="00BC1BC4" w:rsidRPr="00D6678B" w:rsidRDefault="00BC1BC4" w:rsidP="00BC1BC4">
      <w:pPr>
        <w:pStyle w:val="Web"/>
        <w:jc w:val="center"/>
        <w:rPr>
          <w:rFonts w:ascii="Arial" w:hAnsi="Arial" w:cs="Arial"/>
        </w:rPr>
      </w:pPr>
      <w:r w:rsidRPr="00D6678B">
        <w:rPr>
          <w:rFonts w:ascii="Arial" w:hAnsi="Arial" w:cs="Arial"/>
          <w:b/>
          <w:bCs/>
          <w:color w:val="000000"/>
        </w:rPr>
        <w:t xml:space="preserve">Καραγιαννοπούλου 57 ΤΚ .32131 </w:t>
      </w:r>
      <w:r w:rsidRPr="00D6678B">
        <w:rPr>
          <w:rFonts w:ascii="Arial" w:hAnsi="Arial" w:cs="Arial"/>
          <w:b/>
          <w:bCs/>
          <w:color w:val="000000"/>
          <w:lang w:val="en-US"/>
        </w:rPr>
        <w:t>e</w:t>
      </w:r>
      <w:r w:rsidRPr="00D6678B">
        <w:rPr>
          <w:rFonts w:ascii="Arial" w:hAnsi="Arial" w:cs="Arial"/>
          <w:b/>
          <w:bCs/>
          <w:color w:val="000000"/>
        </w:rPr>
        <w:t>-</w:t>
      </w:r>
      <w:r w:rsidRPr="00D6678B">
        <w:rPr>
          <w:rFonts w:ascii="Arial" w:hAnsi="Arial" w:cs="Arial"/>
          <w:b/>
          <w:bCs/>
          <w:color w:val="000000"/>
          <w:lang w:val="en-US"/>
        </w:rPr>
        <w:t>mail</w:t>
      </w:r>
      <w:r w:rsidRPr="00D6678B">
        <w:rPr>
          <w:rFonts w:ascii="Arial" w:hAnsi="Arial" w:cs="Arial"/>
          <w:b/>
          <w:bCs/>
          <w:color w:val="000000"/>
        </w:rPr>
        <w:t xml:space="preserve"> : 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epsv</w:t>
      </w:r>
      <w:proofErr w:type="spellEnd"/>
      <w:r w:rsidRPr="00D6678B">
        <w:rPr>
          <w:rFonts w:ascii="Arial" w:hAnsi="Arial" w:cs="Arial"/>
          <w:b/>
          <w:bCs/>
          <w:color w:val="000000"/>
        </w:rPr>
        <w:t>@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otenet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r w:rsidRPr="00D6678B">
        <w:rPr>
          <w:rFonts w:ascii="Arial" w:hAnsi="Arial" w:cs="Arial"/>
          <w:b/>
          <w:bCs/>
          <w:color w:val="000000"/>
          <w:lang w:val="en-US"/>
        </w:rPr>
        <w:t>gr</w:t>
      </w:r>
    </w:p>
    <w:p w14:paraId="5B00A93C" w14:textId="77777777" w:rsidR="00BC1BC4" w:rsidRPr="00D6678B" w:rsidRDefault="00BC1BC4" w:rsidP="00B26F74">
      <w:pPr>
        <w:pStyle w:val="Web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D6678B">
        <w:rPr>
          <w:rFonts w:ascii="Arial" w:hAnsi="Arial" w:cs="Arial"/>
          <w:b/>
          <w:bCs/>
          <w:color w:val="000000"/>
        </w:rPr>
        <w:t>Τηλ</w:t>
      </w:r>
      <w:proofErr w:type="spellEnd"/>
      <w:r w:rsidRPr="00D6678B">
        <w:rPr>
          <w:rFonts w:ascii="Arial" w:hAnsi="Arial" w:cs="Arial"/>
          <w:b/>
          <w:bCs/>
          <w:color w:val="000000"/>
        </w:rPr>
        <w:t xml:space="preserve">. 2261022992 </w:t>
      </w:r>
    </w:p>
    <w:p w14:paraId="43695969" w14:textId="5F92C58F" w:rsidR="00BC1BC4" w:rsidRPr="00D6678B" w:rsidRDefault="000D644C" w:rsidP="00BC1BC4">
      <w:pPr>
        <w:pStyle w:val="Web"/>
        <w:jc w:val="right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>Λιβαδε</w:t>
      </w:r>
      <w:r w:rsidR="002A388F">
        <w:rPr>
          <w:rFonts w:ascii="Arial" w:hAnsi="Arial" w:cs="Arial"/>
          <w:b/>
        </w:rPr>
        <w:t xml:space="preserve">ιά, </w:t>
      </w:r>
      <w:r w:rsidR="00576A8B">
        <w:rPr>
          <w:rFonts w:ascii="Arial" w:hAnsi="Arial" w:cs="Arial"/>
          <w:b/>
        </w:rPr>
        <w:t>20</w:t>
      </w:r>
      <w:r w:rsidR="00FD4D3C">
        <w:rPr>
          <w:rFonts w:ascii="Arial" w:hAnsi="Arial" w:cs="Arial"/>
          <w:b/>
        </w:rPr>
        <w:t>/0</w:t>
      </w:r>
      <w:r w:rsidR="000F7AC0">
        <w:rPr>
          <w:rFonts w:ascii="Arial" w:hAnsi="Arial" w:cs="Arial"/>
          <w:b/>
          <w:lang w:val="en-GB"/>
        </w:rPr>
        <w:t>5</w:t>
      </w:r>
      <w:r w:rsidRPr="00D6678B">
        <w:rPr>
          <w:rFonts w:ascii="Arial" w:hAnsi="Arial" w:cs="Arial"/>
          <w:b/>
        </w:rPr>
        <w:t>/202</w:t>
      </w:r>
      <w:r w:rsidR="00C74012">
        <w:rPr>
          <w:rFonts w:ascii="Arial" w:hAnsi="Arial" w:cs="Arial"/>
          <w:b/>
        </w:rPr>
        <w:t>4</w:t>
      </w:r>
    </w:p>
    <w:p w14:paraId="3B97D93A" w14:textId="77777777"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</w:p>
    <w:p w14:paraId="4B7555DE" w14:textId="77777777"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  <w:r w:rsidRPr="00D6678B">
        <w:rPr>
          <w:rFonts w:ascii="Arial" w:hAnsi="Arial" w:cs="Arial"/>
          <w:bCs w:val="0"/>
          <w:sz w:val="24"/>
          <w:szCs w:val="24"/>
        </w:rPr>
        <w:t>ΠΡΟΣ</w:t>
      </w:r>
    </w:p>
    <w:p w14:paraId="6F6C10A5" w14:textId="77777777"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ΟΛΑ ΤΑ ΣΩΜΑΤΕΙΑ </w:t>
      </w:r>
    </w:p>
    <w:p w14:paraId="1FC77278" w14:textId="77777777"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ΕΔΡΕΣ ΤΟΥΣ </w:t>
      </w:r>
    </w:p>
    <w:p w14:paraId="417F280E" w14:textId="77777777"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Σας διαβιβάζουμε συνημμένα τις αποφάσεις της</w:t>
      </w:r>
    </w:p>
    <w:p w14:paraId="46307F58" w14:textId="77777777"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14:paraId="4D924024" w14:textId="77777777" w:rsidR="00BC1BC4" w:rsidRPr="00C74012" w:rsidRDefault="00BC1BC4" w:rsidP="00C74012">
      <w:pPr>
        <w:pStyle w:val="Web"/>
        <w:spacing w:before="238" w:beforeAutospacing="0" w:after="62"/>
        <w:jc w:val="center"/>
        <w:rPr>
          <w:rFonts w:ascii="Arial" w:hAnsi="Arial" w:cs="Arial"/>
          <w:b/>
          <w:bCs/>
          <w:u w:val="single"/>
        </w:rPr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</w:p>
    <w:p w14:paraId="7EB37180" w14:textId="31CB1E86" w:rsidR="00BC1BC4" w:rsidRPr="00506707" w:rsidRDefault="00FD4D3C" w:rsidP="00D674E2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 xml:space="preserve">. Π.Ε </w:t>
      </w:r>
      <w:r w:rsidR="00576A8B">
        <w:rPr>
          <w:rFonts w:ascii="Arial" w:hAnsi="Arial" w:cs="Arial"/>
          <w:b/>
          <w:bCs/>
          <w:iCs/>
          <w:u w:val="single"/>
        </w:rPr>
        <w:t>76,77,78,79</w:t>
      </w:r>
      <w:r w:rsidR="005D0672">
        <w:rPr>
          <w:rFonts w:ascii="Arial" w:hAnsi="Arial" w:cs="Arial"/>
          <w:b/>
          <w:bCs/>
          <w:iCs/>
          <w:u w:val="single"/>
        </w:rPr>
        <w:t>/202</w:t>
      </w:r>
      <w:r w:rsidR="008E7811">
        <w:rPr>
          <w:rFonts w:ascii="Arial" w:hAnsi="Arial" w:cs="Arial"/>
          <w:b/>
          <w:bCs/>
          <w:iCs/>
          <w:u w:val="single"/>
        </w:rPr>
        <w:t>3</w:t>
      </w:r>
      <w:r w:rsidR="005D0672">
        <w:rPr>
          <w:rFonts w:ascii="Arial" w:hAnsi="Arial" w:cs="Arial"/>
          <w:b/>
          <w:bCs/>
          <w:iCs/>
          <w:u w:val="single"/>
        </w:rPr>
        <w:t>-202</w:t>
      </w:r>
      <w:r w:rsidR="008E7811">
        <w:rPr>
          <w:rFonts w:ascii="Arial" w:hAnsi="Arial" w:cs="Arial"/>
          <w:b/>
          <w:bCs/>
          <w:iCs/>
          <w:u w:val="single"/>
        </w:rPr>
        <w:t>4</w:t>
      </w:r>
      <w:r w:rsidR="00BC1BC4" w:rsidRPr="00AE6DC7">
        <w:rPr>
          <w:rFonts w:ascii="Arial" w:hAnsi="Arial" w:cs="Arial"/>
          <w:b/>
          <w:bCs/>
          <w:iCs/>
          <w:u w:val="single"/>
        </w:rPr>
        <w:t>)</w:t>
      </w:r>
    </w:p>
    <w:p w14:paraId="5FFF54BF" w14:textId="45F4F55A" w:rsidR="00073707" w:rsidRPr="00576A8B" w:rsidRDefault="00073707" w:rsidP="00073707">
      <w:pPr>
        <w:jc w:val="both"/>
        <w:rPr>
          <w:rFonts w:ascii="Arial" w:hAnsi="Arial" w:cs="Arial"/>
          <w:sz w:val="22"/>
          <w:szCs w:val="22"/>
        </w:rPr>
      </w:pPr>
    </w:p>
    <w:p w14:paraId="314E0111" w14:textId="77777777" w:rsidR="00073707" w:rsidRPr="00B2707B" w:rsidRDefault="00073707" w:rsidP="001544D6">
      <w:pPr>
        <w:jc w:val="both"/>
        <w:rPr>
          <w:rFonts w:ascii="Arial" w:hAnsi="Arial" w:cs="Arial"/>
        </w:rPr>
      </w:pPr>
    </w:p>
    <w:p w14:paraId="188BB156" w14:textId="385529F3" w:rsidR="00073707" w:rsidRPr="00073707" w:rsidRDefault="00073707" w:rsidP="00073707">
      <w:pPr>
        <w:jc w:val="both"/>
        <w:rPr>
          <w:rFonts w:ascii="Arial" w:hAnsi="Arial" w:cs="Arial"/>
          <w:sz w:val="22"/>
          <w:szCs w:val="22"/>
        </w:rPr>
      </w:pPr>
      <w:r w:rsidRPr="00073707">
        <w:rPr>
          <w:rFonts w:ascii="Arial" w:hAnsi="Arial" w:cs="Arial"/>
          <w:sz w:val="22"/>
          <w:szCs w:val="22"/>
        </w:rPr>
        <w:t>Ι.</w:t>
      </w:r>
      <w:r w:rsidRPr="00073707">
        <w:rPr>
          <w:rFonts w:ascii="Arial" w:hAnsi="Arial" w:cs="Arial"/>
          <w:sz w:val="22"/>
          <w:szCs w:val="22"/>
        </w:rPr>
        <w:tab/>
        <w:t xml:space="preserve">Επιβάλλεται στο σωματείο </w:t>
      </w:r>
      <w:r w:rsidRPr="00073707">
        <w:rPr>
          <w:rFonts w:ascii="Arial" w:hAnsi="Arial" w:cs="Arial"/>
          <w:b/>
          <w:bCs/>
          <w:sz w:val="22"/>
          <w:szCs w:val="22"/>
        </w:rPr>
        <w:t>ΝΕΟΣ ΠΑΟ ΚΥΡΙΑΚΙΟΥ</w:t>
      </w:r>
      <w:r w:rsidRPr="00073707">
        <w:rPr>
          <w:rFonts w:ascii="Arial" w:hAnsi="Arial" w:cs="Arial"/>
          <w:sz w:val="22"/>
          <w:szCs w:val="22"/>
        </w:rPr>
        <w:t xml:space="preserve">  συνολική Χρηματική ποινή </w:t>
      </w:r>
      <w:r w:rsidR="00576A8B">
        <w:rPr>
          <w:rFonts w:ascii="Arial" w:hAnsi="Arial" w:cs="Arial"/>
          <w:sz w:val="22"/>
          <w:szCs w:val="22"/>
        </w:rPr>
        <w:t>δι</w:t>
      </w:r>
      <w:r w:rsidRPr="00073707">
        <w:rPr>
          <w:rFonts w:ascii="Arial" w:hAnsi="Arial" w:cs="Arial"/>
          <w:sz w:val="22"/>
          <w:szCs w:val="22"/>
        </w:rPr>
        <w:t>ακοσίων (</w:t>
      </w:r>
      <w:r w:rsidR="00576A8B">
        <w:rPr>
          <w:rFonts w:ascii="Arial" w:hAnsi="Arial" w:cs="Arial"/>
          <w:sz w:val="22"/>
          <w:szCs w:val="22"/>
        </w:rPr>
        <w:t>2</w:t>
      </w:r>
      <w:r w:rsidRPr="00073707">
        <w:rPr>
          <w:rFonts w:ascii="Arial" w:hAnsi="Arial" w:cs="Arial"/>
          <w:sz w:val="22"/>
          <w:szCs w:val="22"/>
        </w:rPr>
        <w:t>00.00) €, σχετικά με την απουσία προπονητή στους ως κάτωθι αγώνες  ( Άρθρα  6 &amp; 11 Κ.Π.Π. ):</w:t>
      </w:r>
    </w:p>
    <w:p w14:paraId="421EE0A5" w14:textId="0872B256" w:rsidR="00073707" w:rsidRPr="00073707" w:rsidRDefault="003F22A5" w:rsidP="000737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1.« </w:t>
      </w:r>
      <w:r w:rsidR="009745C0" w:rsidRPr="009745C0">
        <w:rPr>
          <w:rFonts w:ascii="Arial" w:hAnsi="Arial" w:cs="Arial"/>
          <w:sz w:val="22"/>
          <w:szCs w:val="22"/>
        </w:rPr>
        <w:t>ΝΕΟΣ ΠΑΟ ΚΥΡΙΑΚΙΟΥ</w:t>
      </w:r>
      <w:r w:rsidR="00073707" w:rsidRPr="00073707">
        <w:rPr>
          <w:rFonts w:ascii="Arial" w:hAnsi="Arial" w:cs="Arial"/>
          <w:sz w:val="22"/>
          <w:szCs w:val="22"/>
        </w:rPr>
        <w:t>»-«</w:t>
      </w:r>
      <w:r w:rsidR="00576A8B">
        <w:rPr>
          <w:rFonts w:ascii="Arial" w:hAnsi="Arial" w:cs="Arial"/>
          <w:sz w:val="22"/>
          <w:szCs w:val="22"/>
        </w:rPr>
        <w:t>ΠΑΡΝΑΣΣΟΣ Α.Σ.Α.</w:t>
      </w:r>
      <w:r>
        <w:rPr>
          <w:rFonts w:ascii="Arial" w:hAnsi="Arial" w:cs="Arial"/>
          <w:sz w:val="22"/>
          <w:szCs w:val="22"/>
        </w:rPr>
        <w:t xml:space="preserve">»  Αγώνας της </w:t>
      </w:r>
      <w:r w:rsidR="00576A8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-0</w:t>
      </w:r>
      <w:r w:rsidR="00576A8B">
        <w:rPr>
          <w:rFonts w:ascii="Arial" w:hAnsi="Arial" w:cs="Arial"/>
          <w:sz w:val="22"/>
          <w:szCs w:val="22"/>
        </w:rPr>
        <w:t>5</w:t>
      </w:r>
      <w:r w:rsidR="00073707" w:rsidRPr="00073707">
        <w:rPr>
          <w:rFonts w:ascii="Arial" w:hAnsi="Arial" w:cs="Arial"/>
          <w:sz w:val="22"/>
          <w:szCs w:val="22"/>
        </w:rPr>
        <w:t>-2024</w:t>
      </w:r>
    </w:p>
    <w:p w14:paraId="359D00D2" w14:textId="4921BCA2" w:rsidR="00073707" w:rsidRPr="00073707" w:rsidRDefault="003F22A5" w:rsidP="000737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«</w:t>
      </w:r>
      <w:r w:rsidR="00576A8B">
        <w:rPr>
          <w:rFonts w:ascii="Arial" w:hAnsi="Arial" w:cs="Arial"/>
          <w:sz w:val="22"/>
          <w:szCs w:val="22"/>
        </w:rPr>
        <w:t>Ν.</w:t>
      </w:r>
      <w:r w:rsidR="009745C0" w:rsidRPr="009745C0">
        <w:rPr>
          <w:rFonts w:ascii="Arial" w:hAnsi="Arial" w:cs="Arial"/>
          <w:sz w:val="22"/>
          <w:szCs w:val="22"/>
        </w:rPr>
        <w:t xml:space="preserve">Α.Ο. </w:t>
      </w:r>
      <w:r w:rsidR="00576A8B">
        <w:rPr>
          <w:rFonts w:ascii="Arial" w:hAnsi="Arial" w:cs="Arial"/>
          <w:sz w:val="22"/>
          <w:szCs w:val="22"/>
        </w:rPr>
        <w:t>ΔΙΟΝΥΣΟΥ</w:t>
      </w:r>
      <w:r>
        <w:rPr>
          <w:rFonts w:ascii="Arial" w:hAnsi="Arial" w:cs="Arial"/>
          <w:sz w:val="22"/>
          <w:szCs w:val="22"/>
        </w:rPr>
        <w:t xml:space="preserve">» </w:t>
      </w:r>
      <w:r w:rsidR="00073707" w:rsidRPr="00073707">
        <w:rPr>
          <w:rFonts w:ascii="Arial" w:hAnsi="Arial" w:cs="Arial"/>
          <w:sz w:val="22"/>
          <w:szCs w:val="22"/>
        </w:rPr>
        <w:t>-« Ν</w:t>
      </w:r>
      <w:r>
        <w:rPr>
          <w:rFonts w:ascii="Arial" w:hAnsi="Arial" w:cs="Arial"/>
          <w:sz w:val="22"/>
          <w:szCs w:val="22"/>
        </w:rPr>
        <w:t xml:space="preserve">ΕΟΣ ΠΑΟ ΚΥΡΙΑΚΙΟΥ» Αγώνας της </w:t>
      </w:r>
      <w:r w:rsidR="00576A8B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-0</w:t>
      </w:r>
      <w:r w:rsidR="00576A8B">
        <w:rPr>
          <w:rFonts w:ascii="Arial" w:hAnsi="Arial" w:cs="Arial"/>
          <w:sz w:val="22"/>
          <w:szCs w:val="22"/>
        </w:rPr>
        <w:t>5</w:t>
      </w:r>
      <w:r w:rsidR="00073707" w:rsidRPr="00073707">
        <w:rPr>
          <w:rFonts w:ascii="Arial" w:hAnsi="Arial" w:cs="Arial"/>
          <w:sz w:val="22"/>
          <w:szCs w:val="22"/>
        </w:rPr>
        <w:t>-2024</w:t>
      </w:r>
    </w:p>
    <w:p w14:paraId="0C68C1CB" w14:textId="77777777" w:rsidR="00787663" w:rsidRPr="00073707" w:rsidRDefault="00787663" w:rsidP="00FD4D3C">
      <w:pPr>
        <w:jc w:val="both"/>
        <w:rPr>
          <w:rFonts w:ascii="Arial" w:hAnsi="Arial" w:cs="Arial"/>
          <w:sz w:val="22"/>
          <w:szCs w:val="22"/>
        </w:rPr>
      </w:pPr>
    </w:p>
    <w:p w14:paraId="29DF2F30" w14:textId="77777777" w:rsidR="00073707" w:rsidRPr="00B2707B" w:rsidRDefault="00073707" w:rsidP="00FD4D3C">
      <w:pPr>
        <w:jc w:val="both"/>
        <w:rPr>
          <w:rFonts w:ascii="Arial" w:hAnsi="Arial" w:cs="Arial"/>
          <w:sz w:val="22"/>
          <w:szCs w:val="22"/>
        </w:rPr>
      </w:pPr>
      <w:r w:rsidRPr="00B2707B">
        <w:rPr>
          <w:rFonts w:ascii="Arial" w:hAnsi="Arial" w:cs="Arial"/>
          <w:sz w:val="22"/>
          <w:szCs w:val="22"/>
        </w:rPr>
        <w:t xml:space="preserve">                                          *********************************</w:t>
      </w:r>
    </w:p>
    <w:p w14:paraId="1D3BF1A8" w14:textId="77777777" w:rsidR="00073707" w:rsidRPr="00B2707B" w:rsidRDefault="00073707" w:rsidP="00073707">
      <w:pPr>
        <w:jc w:val="both"/>
        <w:rPr>
          <w:rFonts w:ascii="Arial" w:hAnsi="Arial" w:cs="Arial"/>
          <w:sz w:val="22"/>
          <w:szCs w:val="22"/>
        </w:rPr>
      </w:pPr>
    </w:p>
    <w:p w14:paraId="1FB26D82" w14:textId="64F4738D" w:rsidR="00073707" w:rsidRPr="00073707" w:rsidRDefault="00073707" w:rsidP="00073707">
      <w:pPr>
        <w:jc w:val="both"/>
        <w:rPr>
          <w:rFonts w:ascii="Arial" w:hAnsi="Arial" w:cs="Arial"/>
          <w:sz w:val="22"/>
          <w:szCs w:val="22"/>
        </w:rPr>
      </w:pPr>
      <w:r w:rsidRPr="00073707">
        <w:rPr>
          <w:rFonts w:ascii="Arial" w:hAnsi="Arial" w:cs="Arial"/>
          <w:sz w:val="22"/>
          <w:szCs w:val="22"/>
        </w:rPr>
        <w:t>Ι.</w:t>
      </w:r>
      <w:r w:rsidRPr="00073707">
        <w:rPr>
          <w:rFonts w:ascii="Arial" w:hAnsi="Arial" w:cs="Arial"/>
          <w:sz w:val="22"/>
          <w:szCs w:val="22"/>
        </w:rPr>
        <w:tab/>
        <w:t xml:space="preserve">Επιβάλλεται στο σωματείο </w:t>
      </w:r>
      <w:r w:rsidRPr="00073707">
        <w:rPr>
          <w:rFonts w:ascii="Arial" w:hAnsi="Arial" w:cs="Arial"/>
          <w:b/>
          <w:bCs/>
          <w:sz w:val="22"/>
          <w:szCs w:val="22"/>
        </w:rPr>
        <w:t>ΡΗΞΗ ΛΙΒΑΔΕΙΑΣ Α.Σ.</w:t>
      </w:r>
      <w:r w:rsidRPr="00073707">
        <w:rPr>
          <w:rFonts w:ascii="Arial" w:hAnsi="Arial" w:cs="Arial"/>
          <w:sz w:val="22"/>
          <w:szCs w:val="22"/>
        </w:rPr>
        <w:t xml:space="preserve">  συνολικ</w:t>
      </w:r>
      <w:r w:rsidR="004362AA">
        <w:rPr>
          <w:rFonts w:ascii="Arial" w:hAnsi="Arial" w:cs="Arial"/>
          <w:sz w:val="22"/>
          <w:szCs w:val="22"/>
        </w:rPr>
        <w:t xml:space="preserve">ή Χρηματική ποινή </w:t>
      </w:r>
      <w:r w:rsidR="00576A8B">
        <w:rPr>
          <w:rFonts w:ascii="Arial" w:hAnsi="Arial" w:cs="Arial"/>
          <w:sz w:val="22"/>
          <w:szCs w:val="22"/>
        </w:rPr>
        <w:t>δ</w:t>
      </w:r>
      <w:r w:rsidR="00454F1C">
        <w:rPr>
          <w:rFonts w:ascii="Arial" w:hAnsi="Arial" w:cs="Arial"/>
          <w:sz w:val="22"/>
          <w:szCs w:val="22"/>
        </w:rPr>
        <w:t>ι</w:t>
      </w:r>
      <w:r w:rsidR="004362AA">
        <w:rPr>
          <w:rFonts w:ascii="Arial" w:hAnsi="Arial" w:cs="Arial"/>
          <w:sz w:val="22"/>
          <w:szCs w:val="22"/>
        </w:rPr>
        <w:t>ακοσίων (</w:t>
      </w:r>
      <w:r w:rsidR="00576A8B">
        <w:rPr>
          <w:rFonts w:ascii="Arial" w:hAnsi="Arial" w:cs="Arial"/>
          <w:sz w:val="22"/>
          <w:szCs w:val="22"/>
        </w:rPr>
        <w:t>2</w:t>
      </w:r>
      <w:r w:rsidRPr="00073707">
        <w:rPr>
          <w:rFonts w:ascii="Arial" w:hAnsi="Arial" w:cs="Arial"/>
          <w:sz w:val="22"/>
          <w:szCs w:val="22"/>
        </w:rPr>
        <w:t>00.00) €, σχετικά με την απουσία προπονητή στους ως κάτωθι αγώνες  ( Άρθρα  6 &amp; 11 Κ.Π.Π. ):</w:t>
      </w:r>
    </w:p>
    <w:p w14:paraId="1B1FE5E7" w14:textId="7A821138" w:rsidR="00073707" w:rsidRPr="00073707" w:rsidRDefault="00073707" w:rsidP="00073707">
      <w:pPr>
        <w:jc w:val="both"/>
        <w:rPr>
          <w:rFonts w:ascii="Arial" w:hAnsi="Arial" w:cs="Arial"/>
          <w:sz w:val="22"/>
          <w:szCs w:val="22"/>
        </w:rPr>
      </w:pPr>
      <w:r w:rsidRPr="00073707">
        <w:rPr>
          <w:rFonts w:ascii="Arial" w:hAnsi="Arial" w:cs="Arial"/>
          <w:sz w:val="22"/>
          <w:szCs w:val="22"/>
        </w:rPr>
        <w:t>1.« ΡΗΞΗ ΛΙΒΑΔ</w:t>
      </w:r>
      <w:r w:rsidR="004362AA">
        <w:rPr>
          <w:rFonts w:ascii="Arial" w:hAnsi="Arial" w:cs="Arial"/>
          <w:sz w:val="22"/>
          <w:szCs w:val="22"/>
        </w:rPr>
        <w:t>ΕΙΑΣ Α.Σ. »-«</w:t>
      </w:r>
      <w:r w:rsidR="00454F1C" w:rsidRPr="00454F1C">
        <w:t xml:space="preserve"> </w:t>
      </w:r>
      <w:r w:rsidR="00576A8B" w:rsidRPr="00576A8B">
        <w:rPr>
          <w:rFonts w:ascii="Arial" w:hAnsi="Arial" w:cs="Arial"/>
          <w:sz w:val="22"/>
          <w:szCs w:val="22"/>
        </w:rPr>
        <w:t>ΝΕΟΣ ΕΘΝΙΚΟΣ ΑΓ. ΔΗΜΗΤΡΙΟΥ</w:t>
      </w:r>
      <w:r w:rsidRPr="00073707">
        <w:rPr>
          <w:rFonts w:ascii="Arial" w:hAnsi="Arial" w:cs="Arial"/>
          <w:sz w:val="22"/>
          <w:szCs w:val="22"/>
        </w:rPr>
        <w:t xml:space="preserve">»  </w:t>
      </w:r>
      <w:bookmarkStart w:id="0" w:name="_Hlk166583200"/>
      <w:r w:rsidRPr="00073707">
        <w:rPr>
          <w:rFonts w:ascii="Arial" w:hAnsi="Arial" w:cs="Arial"/>
          <w:sz w:val="22"/>
          <w:szCs w:val="22"/>
        </w:rPr>
        <w:t>Αγών</w:t>
      </w:r>
      <w:r w:rsidR="004362AA">
        <w:rPr>
          <w:rFonts w:ascii="Arial" w:hAnsi="Arial" w:cs="Arial"/>
          <w:sz w:val="22"/>
          <w:szCs w:val="22"/>
        </w:rPr>
        <w:t xml:space="preserve">ας της </w:t>
      </w:r>
      <w:r w:rsidR="00576A8B">
        <w:rPr>
          <w:rFonts w:ascii="Arial" w:hAnsi="Arial" w:cs="Arial"/>
          <w:sz w:val="22"/>
          <w:szCs w:val="22"/>
        </w:rPr>
        <w:t>10</w:t>
      </w:r>
      <w:r w:rsidR="004362AA">
        <w:rPr>
          <w:rFonts w:ascii="Arial" w:hAnsi="Arial" w:cs="Arial"/>
          <w:sz w:val="22"/>
          <w:szCs w:val="22"/>
        </w:rPr>
        <w:t>-0</w:t>
      </w:r>
      <w:r w:rsidR="00576A8B">
        <w:rPr>
          <w:rFonts w:ascii="Arial" w:hAnsi="Arial" w:cs="Arial"/>
          <w:sz w:val="22"/>
          <w:szCs w:val="22"/>
        </w:rPr>
        <w:t>5</w:t>
      </w:r>
      <w:r w:rsidRPr="00073707">
        <w:rPr>
          <w:rFonts w:ascii="Arial" w:hAnsi="Arial" w:cs="Arial"/>
          <w:sz w:val="22"/>
          <w:szCs w:val="22"/>
        </w:rPr>
        <w:t>-2024</w:t>
      </w:r>
      <w:bookmarkEnd w:id="0"/>
    </w:p>
    <w:p w14:paraId="31C381F2" w14:textId="205837B5" w:rsidR="00073707" w:rsidRPr="00073707" w:rsidRDefault="004362AA" w:rsidP="000737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«</w:t>
      </w:r>
      <w:r w:rsidR="00576A8B">
        <w:rPr>
          <w:rFonts w:ascii="Arial" w:hAnsi="Arial" w:cs="Arial"/>
          <w:sz w:val="22"/>
          <w:szCs w:val="22"/>
        </w:rPr>
        <w:t>Α.Ο. ΠΑΥΛΟΥ</w:t>
      </w:r>
      <w:r w:rsidR="00073707" w:rsidRPr="00073707">
        <w:rPr>
          <w:rFonts w:ascii="Arial" w:hAnsi="Arial" w:cs="Arial"/>
          <w:sz w:val="22"/>
          <w:szCs w:val="22"/>
        </w:rPr>
        <w:t>»-« ΡΗ</w:t>
      </w:r>
      <w:r>
        <w:rPr>
          <w:rFonts w:ascii="Arial" w:hAnsi="Arial" w:cs="Arial"/>
          <w:sz w:val="22"/>
          <w:szCs w:val="22"/>
        </w:rPr>
        <w:t xml:space="preserve">ΞΗ ΛΙΒΑΔΕΙΑΣ Α.Σ.» Αγώνας της </w:t>
      </w:r>
      <w:r w:rsidR="00576A8B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-0</w:t>
      </w:r>
      <w:r w:rsidR="00576A8B">
        <w:rPr>
          <w:rFonts w:ascii="Arial" w:hAnsi="Arial" w:cs="Arial"/>
          <w:sz w:val="22"/>
          <w:szCs w:val="22"/>
        </w:rPr>
        <w:t>5</w:t>
      </w:r>
      <w:r w:rsidR="00073707" w:rsidRPr="00073707">
        <w:rPr>
          <w:rFonts w:ascii="Arial" w:hAnsi="Arial" w:cs="Arial"/>
          <w:sz w:val="22"/>
          <w:szCs w:val="22"/>
        </w:rPr>
        <w:t>-2024</w:t>
      </w:r>
    </w:p>
    <w:p w14:paraId="7C248C4B" w14:textId="77777777" w:rsidR="00BE4B86" w:rsidRDefault="00BE4B86" w:rsidP="00073707">
      <w:pPr>
        <w:jc w:val="both"/>
        <w:rPr>
          <w:rFonts w:ascii="Arial" w:hAnsi="Arial" w:cs="Arial"/>
          <w:sz w:val="22"/>
          <w:szCs w:val="22"/>
        </w:rPr>
      </w:pPr>
    </w:p>
    <w:p w14:paraId="2E52CE5C" w14:textId="77777777" w:rsidR="00073707" w:rsidRDefault="00073707" w:rsidP="00073707">
      <w:pPr>
        <w:jc w:val="both"/>
        <w:rPr>
          <w:rFonts w:ascii="Arial" w:hAnsi="Arial" w:cs="Arial"/>
          <w:sz w:val="22"/>
          <w:szCs w:val="22"/>
        </w:rPr>
      </w:pPr>
    </w:p>
    <w:p w14:paraId="39C35A17" w14:textId="77777777" w:rsidR="00073707" w:rsidRPr="00B2707B" w:rsidRDefault="00073707" w:rsidP="00073707">
      <w:pPr>
        <w:jc w:val="both"/>
        <w:rPr>
          <w:rFonts w:ascii="Arial" w:hAnsi="Arial" w:cs="Arial"/>
          <w:sz w:val="22"/>
          <w:szCs w:val="22"/>
        </w:rPr>
      </w:pPr>
      <w:r w:rsidRPr="00B2707B">
        <w:rPr>
          <w:rFonts w:ascii="Arial" w:hAnsi="Arial" w:cs="Arial"/>
          <w:sz w:val="22"/>
          <w:szCs w:val="22"/>
        </w:rPr>
        <w:t xml:space="preserve">                                        ***********************************</w:t>
      </w:r>
    </w:p>
    <w:p w14:paraId="166406D0" w14:textId="77777777" w:rsidR="00073707" w:rsidRPr="00B2707B" w:rsidRDefault="00073707" w:rsidP="00073707">
      <w:pPr>
        <w:jc w:val="both"/>
        <w:rPr>
          <w:rFonts w:ascii="Arial" w:hAnsi="Arial" w:cs="Arial"/>
          <w:sz w:val="22"/>
          <w:szCs w:val="22"/>
        </w:rPr>
      </w:pPr>
    </w:p>
    <w:p w14:paraId="166626F7" w14:textId="29ECEE78" w:rsidR="00073707" w:rsidRDefault="00073707" w:rsidP="00073707">
      <w:pPr>
        <w:jc w:val="both"/>
        <w:rPr>
          <w:rFonts w:ascii="Arial" w:hAnsi="Arial" w:cs="Arial"/>
          <w:sz w:val="22"/>
          <w:szCs w:val="22"/>
        </w:rPr>
      </w:pPr>
      <w:r w:rsidRPr="00073707">
        <w:rPr>
          <w:rFonts w:ascii="Arial" w:hAnsi="Arial" w:cs="Arial"/>
          <w:sz w:val="22"/>
          <w:szCs w:val="22"/>
        </w:rPr>
        <w:t>Ι.</w:t>
      </w:r>
      <w:r w:rsidRPr="00073707">
        <w:rPr>
          <w:rFonts w:ascii="Arial" w:hAnsi="Arial" w:cs="Arial"/>
          <w:sz w:val="22"/>
          <w:szCs w:val="22"/>
        </w:rPr>
        <w:tab/>
        <w:t xml:space="preserve">Επιβάλλεται στο σωματείο </w:t>
      </w:r>
      <w:r w:rsidRPr="00073707">
        <w:rPr>
          <w:rFonts w:ascii="Arial" w:hAnsi="Arial" w:cs="Arial"/>
          <w:b/>
          <w:bCs/>
          <w:sz w:val="22"/>
          <w:szCs w:val="22"/>
        </w:rPr>
        <w:t>ΠΑΥΛΟΥ Α.Ο.</w:t>
      </w:r>
      <w:r w:rsidRPr="00073707">
        <w:rPr>
          <w:rFonts w:ascii="Arial" w:hAnsi="Arial" w:cs="Arial"/>
          <w:sz w:val="22"/>
          <w:szCs w:val="22"/>
        </w:rPr>
        <w:t xml:space="preserve">  συνολική Χρηματική ποινή </w:t>
      </w:r>
      <w:r w:rsidR="007C4C5A">
        <w:rPr>
          <w:rFonts w:ascii="Arial" w:hAnsi="Arial" w:cs="Arial"/>
          <w:sz w:val="22"/>
          <w:szCs w:val="22"/>
        </w:rPr>
        <w:t>εκατό</w:t>
      </w:r>
      <w:r w:rsidRPr="00073707">
        <w:rPr>
          <w:rFonts w:ascii="Arial" w:hAnsi="Arial" w:cs="Arial"/>
          <w:sz w:val="22"/>
          <w:szCs w:val="22"/>
        </w:rPr>
        <w:t xml:space="preserve"> (</w:t>
      </w:r>
      <w:r w:rsidR="007C4C5A">
        <w:rPr>
          <w:rFonts w:ascii="Arial" w:hAnsi="Arial" w:cs="Arial"/>
          <w:sz w:val="22"/>
          <w:szCs w:val="22"/>
        </w:rPr>
        <w:t>1</w:t>
      </w:r>
      <w:r w:rsidRPr="00073707">
        <w:rPr>
          <w:rFonts w:ascii="Arial" w:hAnsi="Arial" w:cs="Arial"/>
          <w:sz w:val="22"/>
          <w:szCs w:val="22"/>
        </w:rPr>
        <w:t>00.00) €, σχετικά με την απουσία προπονητή στους ως κάτωθι αγώνες  ( Άρθρα  6 &amp; 11 Κ.Π.Π. ):</w:t>
      </w:r>
    </w:p>
    <w:p w14:paraId="250E5E45" w14:textId="03384726" w:rsidR="00BE4B86" w:rsidRPr="00073707" w:rsidRDefault="00BE4B86" w:rsidP="000737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C4C5A" w:rsidRPr="007C4C5A">
        <w:rPr>
          <w:rFonts w:ascii="Arial" w:hAnsi="Arial" w:cs="Arial"/>
          <w:sz w:val="22"/>
          <w:szCs w:val="22"/>
        </w:rPr>
        <w:t>«Α.Ο. ΠΑΥΛΟΥ»-« ΡΗΞΗ ΛΙΒΑΔΕΙΑΣ Α.Σ.» Αγώνας της 19-05-2024</w:t>
      </w:r>
    </w:p>
    <w:p w14:paraId="4C6BCCE4" w14:textId="77777777" w:rsidR="00073707" w:rsidRDefault="00073707" w:rsidP="00073707">
      <w:pPr>
        <w:jc w:val="both"/>
        <w:rPr>
          <w:rFonts w:ascii="Arial" w:hAnsi="Arial" w:cs="Arial"/>
          <w:sz w:val="22"/>
          <w:szCs w:val="22"/>
        </w:rPr>
      </w:pPr>
    </w:p>
    <w:p w14:paraId="5EA023AA" w14:textId="77777777" w:rsidR="00073707" w:rsidRDefault="00073707" w:rsidP="00073707">
      <w:pPr>
        <w:jc w:val="both"/>
        <w:rPr>
          <w:rFonts w:ascii="Arial" w:hAnsi="Arial" w:cs="Arial"/>
          <w:sz w:val="22"/>
          <w:szCs w:val="22"/>
        </w:rPr>
      </w:pPr>
    </w:p>
    <w:p w14:paraId="40850C9F" w14:textId="77777777" w:rsidR="00073707" w:rsidRPr="00B2707B" w:rsidRDefault="00073707" w:rsidP="00073707">
      <w:pPr>
        <w:jc w:val="both"/>
        <w:rPr>
          <w:rFonts w:ascii="Arial" w:hAnsi="Arial" w:cs="Arial"/>
          <w:sz w:val="22"/>
          <w:szCs w:val="22"/>
        </w:rPr>
      </w:pPr>
      <w:r w:rsidRPr="00B2707B">
        <w:rPr>
          <w:rFonts w:ascii="Arial" w:hAnsi="Arial" w:cs="Arial"/>
          <w:sz w:val="22"/>
          <w:szCs w:val="22"/>
        </w:rPr>
        <w:t xml:space="preserve">                                      *****************************</w:t>
      </w:r>
    </w:p>
    <w:p w14:paraId="4B41FDC3" w14:textId="77777777" w:rsidR="00073707" w:rsidRPr="00B2707B" w:rsidRDefault="00073707" w:rsidP="00073707">
      <w:pPr>
        <w:jc w:val="both"/>
        <w:rPr>
          <w:rFonts w:ascii="Arial" w:hAnsi="Arial" w:cs="Arial"/>
          <w:sz w:val="22"/>
          <w:szCs w:val="22"/>
        </w:rPr>
      </w:pPr>
    </w:p>
    <w:p w14:paraId="3DB0FF0D" w14:textId="532B8B22" w:rsidR="00073707" w:rsidRPr="00073707" w:rsidRDefault="00073707" w:rsidP="00073707">
      <w:pPr>
        <w:jc w:val="both"/>
        <w:rPr>
          <w:rFonts w:ascii="Arial" w:hAnsi="Arial" w:cs="Arial"/>
          <w:sz w:val="22"/>
          <w:szCs w:val="22"/>
        </w:rPr>
      </w:pPr>
      <w:r w:rsidRPr="00073707">
        <w:rPr>
          <w:rFonts w:ascii="Arial" w:hAnsi="Arial" w:cs="Arial"/>
          <w:sz w:val="22"/>
          <w:szCs w:val="22"/>
        </w:rPr>
        <w:t>Ι.</w:t>
      </w:r>
      <w:r w:rsidRPr="00073707">
        <w:rPr>
          <w:rFonts w:ascii="Arial" w:hAnsi="Arial" w:cs="Arial"/>
          <w:sz w:val="22"/>
          <w:szCs w:val="22"/>
        </w:rPr>
        <w:tab/>
        <w:t xml:space="preserve">Επιβάλλεται στο σωματείο </w:t>
      </w:r>
      <w:r w:rsidRPr="00073707">
        <w:rPr>
          <w:rFonts w:ascii="Arial" w:hAnsi="Arial" w:cs="Arial"/>
          <w:b/>
          <w:bCs/>
          <w:sz w:val="22"/>
          <w:szCs w:val="22"/>
        </w:rPr>
        <w:t>ΥΨΗΛΑΝΤΗΣ Α.Ο.</w:t>
      </w:r>
      <w:r w:rsidRPr="00073707">
        <w:rPr>
          <w:rFonts w:ascii="Arial" w:hAnsi="Arial" w:cs="Arial"/>
          <w:sz w:val="22"/>
          <w:szCs w:val="22"/>
        </w:rPr>
        <w:t xml:space="preserve">  συνολική Χρηματική ποινή </w:t>
      </w:r>
      <w:r w:rsidR="007C4C5A">
        <w:rPr>
          <w:rFonts w:ascii="Arial" w:hAnsi="Arial" w:cs="Arial"/>
          <w:sz w:val="22"/>
          <w:szCs w:val="22"/>
        </w:rPr>
        <w:t>δι</w:t>
      </w:r>
      <w:r w:rsidRPr="00073707">
        <w:rPr>
          <w:rFonts w:ascii="Arial" w:hAnsi="Arial" w:cs="Arial"/>
          <w:sz w:val="22"/>
          <w:szCs w:val="22"/>
        </w:rPr>
        <w:t>ακοσίων (</w:t>
      </w:r>
      <w:r w:rsidR="007C4C5A">
        <w:rPr>
          <w:rFonts w:ascii="Arial" w:hAnsi="Arial" w:cs="Arial"/>
          <w:sz w:val="22"/>
          <w:szCs w:val="22"/>
        </w:rPr>
        <w:t>2</w:t>
      </w:r>
      <w:r w:rsidRPr="00073707">
        <w:rPr>
          <w:rFonts w:ascii="Arial" w:hAnsi="Arial" w:cs="Arial"/>
          <w:sz w:val="22"/>
          <w:szCs w:val="22"/>
        </w:rPr>
        <w:t>00.00) €, σχετικά με την απουσία προπονητή στους ως κάτωθι αγώνες  ( Άρθρα  6 &amp; 11 Κ.Π.Π. ):</w:t>
      </w:r>
    </w:p>
    <w:p w14:paraId="4A356E10" w14:textId="323BA76E" w:rsidR="00073707" w:rsidRPr="00073707" w:rsidRDefault="00073707" w:rsidP="00073707">
      <w:pPr>
        <w:jc w:val="both"/>
        <w:rPr>
          <w:rFonts w:ascii="Arial" w:hAnsi="Arial" w:cs="Arial"/>
          <w:sz w:val="22"/>
          <w:szCs w:val="22"/>
        </w:rPr>
      </w:pPr>
      <w:r w:rsidRPr="00073707">
        <w:rPr>
          <w:rFonts w:ascii="Arial" w:hAnsi="Arial" w:cs="Arial"/>
          <w:sz w:val="22"/>
          <w:szCs w:val="22"/>
        </w:rPr>
        <w:t xml:space="preserve">1.« </w:t>
      </w:r>
      <w:r w:rsidR="007C4C5A">
        <w:rPr>
          <w:rFonts w:ascii="Arial" w:hAnsi="Arial" w:cs="Arial"/>
          <w:sz w:val="22"/>
          <w:szCs w:val="22"/>
        </w:rPr>
        <w:t>Α.Π.Ο.  ΠΑΝΔΑΥΛΕΙΑΚΟΣ</w:t>
      </w:r>
      <w:r w:rsidR="004362AA">
        <w:rPr>
          <w:rFonts w:ascii="Arial" w:hAnsi="Arial" w:cs="Arial"/>
          <w:sz w:val="22"/>
          <w:szCs w:val="22"/>
        </w:rPr>
        <w:t xml:space="preserve"> »-«</w:t>
      </w:r>
      <w:bookmarkStart w:id="1" w:name="_Hlk166575517"/>
      <w:r w:rsidR="004362AA">
        <w:rPr>
          <w:rFonts w:ascii="Arial" w:hAnsi="Arial" w:cs="Arial"/>
          <w:sz w:val="22"/>
          <w:szCs w:val="22"/>
        </w:rPr>
        <w:t>Α.Ο. ΥΨΗΛΑΝΤΗΣ</w:t>
      </w:r>
      <w:r w:rsidR="004362AA" w:rsidRPr="00073707">
        <w:rPr>
          <w:rFonts w:ascii="Arial" w:hAnsi="Arial" w:cs="Arial"/>
          <w:sz w:val="22"/>
          <w:szCs w:val="22"/>
        </w:rPr>
        <w:t xml:space="preserve"> </w:t>
      </w:r>
      <w:bookmarkEnd w:id="1"/>
      <w:r w:rsidR="004362AA" w:rsidRPr="00073707">
        <w:rPr>
          <w:rFonts w:ascii="Arial" w:hAnsi="Arial" w:cs="Arial"/>
          <w:sz w:val="22"/>
          <w:szCs w:val="22"/>
        </w:rPr>
        <w:t>»  Αγών</w:t>
      </w:r>
      <w:r w:rsidR="004362AA">
        <w:rPr>
          <w:rFonts w:ascii="Arial" w:hAnsi="Arial" w:cs="Arial"/>
          <w:sz w:val="22"/>
          <w:szCs w:val="22"/>
        </w:rPr>
        <w:t xml:space="preserve">ας της </w:t>
      </w:r>
      <w:r w:rsidR="007C4C5A">
        <w:rPr>
          <w:rFonts w:ascii="Arial" w:hAnsi="Arial" w:cs="Arial"/>
          <w:sz w:val="22"/>
          <w:szCs w:val="22"/>
        </w:rPr>
        <w:t>10</w:t>
      </w:r>
      <w:r w:rsidR="004362AA">
        <w:rPr>
          <w:rFonts w:ascii="Arial" w:hAnsi="Arial" w:cs="Arial"/>
          <w:sz w:val="22"/>
          <w:szCs w:val="22"/>
        </w:rPr>
        <w:t>-0</w:t>
      </w:r>
      <w:r w:rsidR="007C4C5A">
        <w:rPr>
          <w:rFonts w:ascii="Arial" w:hAnsi="Arial" w:cs="Arial"/>
          <w:sz w:val="22"/>
          <w:szCs w:val="22"/>
        </w:rPr>
        <w:t>5</w:t>
      </w:r>
      <w:r w:rsidR="004362AA" w:rsidRPr="00073707">
        <w:rPr>
          <w:rFonts w:ascii="Arial" w:hAnsi="Arial" w:cs="Arial"/>
          <w:sz w:val="22"/>
          <w:szCs w:val="22"/>
        </w:rPr>
        <w:t>-2024</w:t>
      </w:r>
    </w:p>
    <w:p w14:paraId="7ECC3B91" w14:textId="5C87C3F4" w:rsidR="00073707" w:rsidRPr="00073707" w:rsidRDefault="00073707" w:rsidP="00073707">
      <w:pPr>
        <w:jc w:val="both"/>
        <w:rPr>
          <w:rFonts w:ascii="Arial" w:hAnsi="Arial" w:cs="Arial"/>
          <w:sz w:val="22"/>
          <w:szCs w:val="22"/>
        </w:rPr>
      </w:pPr>
      <w:r w:rsidRPr="00073707">
        <w:rPr>
          <w:rFonts w:ascii="Arial" w:hAnsi="Arial" w:cs="Arial"/>
          <w:sz w:val="22"/>
          <w:szCs w:val="22"/>
        </w:rPr>
        <w:t>2. « ΥΨΗΛΑΝΤΗΣ Α</w:t>
      </w:r>
      <w:r w:rsidR="004362AA">
        <w:rPr>
          <w:rFonts w:ascii="Arial" w:hAnsi="Arial" w:cs="Arial"/>
          <w:sz w:val="22"/>
          <w:szCs w:val="22"/>
        </w:rPr>
        <w:t xml:space="preserve">.Ο»  -« </w:t>
      </w:r>
      <w:r w:rsidR="007C4C5A">
        <w:rPr>
          <w:rFonts w:ascii="Arial" w:hAnsi="Arial" w:cs="Arial"/>
          <w:sz w:val="22"/>
          <w:szCs w:val="22"/>
        </w:rPr>
        <w:t>ΧΩΣΤΙΩΝ Α.Σ.</w:t>
      </w:r>
      <w:r w:rsidR="006F631A" w:rsidRPr="006F631A">
        <w:rPr>
          <w:rFonts w:ascii="Arial" w:hAnsi="Arial" w:cs="Arial"/>
          <w:sz w:val="22"/>
          <w:szCs w:val="22"/>
        </w:rPr>
        <w:t xml:space="preserve">» Αγώνας της </w:t>
      </w:r>
      <w:r w:rsidR="007C4C5A">
        <w:rPr>
          <w:rFonts w:ascii="Arial" w:hAnsi="Arial" w:cs="Arial"/>
          <w:sz w:val="22"/>
          <w:szCs w:val="22"/>
        </w:rPr>
        <w:t>19</w:t>
      </w:r>
      <w:r w:rsidR="006F631A" w:rsidRPr="006F631A">
        <w:rPr>
          <w:rFonts w:ascii="Arial" w:hAnsi="Arial" w:cs="Arial"/>
          <w:sz w:val="22"/>
          <w:szCs w:val="22"/>
        </w:rPr>
        <w:t>-0</w:t>
      </w:r>
      <w:r w:rsidR="007C4C5A">
        <w:rPr>
          <w:rFonts w:ascii="Arial" w:hAnsi="Arial" w:cs="Arial"/>
          <w:sz w:val="22"/>
          <w:szCs w:val="22"/>
        </w:rPr>
        <w:t>5</w:t>
      </w:r>
      <w:r w:rsidR="006F631A" w:rsidRPr="006F631A">
        <w:rPr>
          <w:rFonts w:ascii="Arial" w:hAnsi="Arial" w:cs="Arial"/>
          <w:sz w:val="22"/>
          <w:szCs w:val="22"/>
        </w:rPr>
        <w:t>-2024</w:t>
      </w:r>
    </w:p>
    <w:p w14:paraId="7A61ACEB" w14:textId="068C789D" w:rsidR="00EE07E0" w:rsidRPr="00EE07E0" w:rsidRDefault="00073707" w:rsidP="00EE07E0">
      <w:pPr>
        <w:jc w:val="both"/>
        <w:rPr>
          <w:rFonts w:ascii="Arial" w:hAnsi="Arial" w:cs="Arial"/>
          <w:sz w:val="22"/>
          <w:szCs w:val="22"/>
        </w:rPr>
      </w:pPr>
      <w:r w:rsidRPr="00B2707B">
        <w:rPr>
          <w:rFonts w:ascii="Arial" w:hAnsi="Arial" w:cs="Arial"/>
          <w:sz w:val="22"/>
          <w:szCs w:val="22"/>
        </w:rPr>
        <w:t xml:space="preserve">      </w:t>
      </w:r>
      <w:r w:rsidR="00EE07E0">
        <w:rPr>
          <w:rFonts w:ascii="Arial" w:hAnsi="Arial" w:cs="Arial"/>
          <w:sz w:val="22"/>
          <w:szCs w:val="22"/>
        </w:rPr>
        <w:t xml:space="preserve">                             </w:t>
      </w:r>
      <w:r w:rsidRPr="00B2707B">
        <w:rPr>
          <w:rFonts w:ascii="Arial" w:hAnsi="Arial" w:cs="Arial"/>
          <w:sz w:val="22"/>
          <w:szCs w:val="22"/>
        </w:rPr>
        <w:t xml:space="preserve">       </w:t>
      </w:r>
      <w:r w:rsidR="00EE07E0" w:rsidRPr="00EE07E0">
        <w:rPr>
          <w:rFonts w:ascii="Arial" w:hAnsi="Arial" w:cs="Arial"/>
          <w:sz w:val="22"/>
          <w:szCs w:val="22"/>
        </w:rPr>
        <w:t>********************************</w:t>
      </w:r>
    </w:p>
    <w:p w14:paraId="10339FF2" w14:textId="77777777" w:rsidR="00EE07E0" w:rsidRPr="00EE07E0" w:rsidRDefault="00EE07E0" w:rsidP="00EE07E0">
      <w:pPr>
        <w:jc w:val="both"/>
        <w:rPr>
          <w:rFonts w:ascii="Arial" w:hAnsi="Arial" w:cs="Arial"/>
          <w:sz w:val="22"/>
          <w:szCs w:val="22"/>
        </w:rPr>
      </w:pPr>
    </w:p>
    <w:p w14:paraId="278BC209" w14:textId="77777777" w:rsidR="00EE07E0" w:rsidRPr="00EE07E0" w:rsidRDefault="00EE07E0" w:rsidP="00EE07E0">
      <w:pPr>
        <w:jc w:val="both"/>
        <w:rPr>
          <w:rFonts w:ascii="Arial" w:hAnsi="Arial" w:cs="Arial"/>
          <w:sz w:val="22"/>
          <w:szCs w:val="22"/>
        </w:rPr>
      </w:pPr>
    </w:p>
    <w:p w14:paraId="379F92CF" w14:textId="77777777" w:rsidR="00EE07E0" w:rsidRPr="00EE07E0" w:rsidRDefault="00EE07E0" w:rsidP="00EE07E0">
      <w:pPr>
        <w:jc w:val="both"/>
        <w:rPr>
          <w:rFonts w:ascii="Arial" w:hAnsi="Arial" w:cs="Arial"/>
          <w:sz w:val="22"/>
          <w:szCs w:val="22"/>
        </w:rPr>
      </w:pPr>
    </w:p>
    <w:p w14:paraId="78EE0D05" w14:textId="0185406C" w:rsidR="00073707" w:rsidRPr="00B2707B" w:rsidRDefault="00073707" w:rsidP="00EE07E0">
      <w:pPr>
        <w:jc w:val="both"/>
        <w:rPr>
          <w:rFonts w:ascii="Arial" w:hAnsi="Arial" w:cs="Arial"/>
          <w:sz w:val="22"/>
          <w:szCs w:val="22"/>
        </w:rPr>
      </w:pPr>
      <w:r w:rsidRPr="00B2707B">
        <w:rPr>
          <w:rFonts w:ascii="Arial" w:hAnsi="Arial" w:cs="Arial"/>
          <w:sz w:val="22"/>
          <w:szCs w:val="22"/>
        </w:rPr>
        <w:t xml:space="preserve">          </w:t>
      </w:r>
    </w:p>
    <w:p w14:paraId="5F768442" w14:textId="77777777" w:rsidR="00073707" w:rsidRPr="00073707" w:rsidRDefault="00073707" w:rsidP="00073707">
      <w:pPr>
        <w:jc w:val="both"/>
        <w:rPr>
          <w:rFonts w:ascii="Arial" w:hAnsi="Arial" w:cs="Arial"/>
          <w:sz w:val="22"/>
          <w:szCs w:val="22"/>
        </w:rPr>
      </w:pPr>
    </w:p>
    <w:p w14:paraId="60BCB32A" w14:textId="77777777" w:rsidR="00073707" w:rsidRPr="00073707" w:rsidRDefault="00073707" w:rsidP="00073707">
      <w:pPr>
        <w:jc w:val="both"/>
        <w:rPr>
          <w:rFonts w:ascii="Arial" w:hAnsi="Arial" w:cs="Arial"/>
          <w:sz w:val="22"/>
          <w:szCs w:val="22"/>
        </w:rPr>
      </w:pPr>
    </w:p>
    <w:p w14:paraId="42322E45" w14:textId="77777777" w:rsidR="00787663" w:rsidRPr="00FD4D3C" w:rsidRDefault="00787663" w:rsidP="00FD4D3C">
      <w:pPr>
        <w:jc w:val="both"/>
        <w:rPr>
          <w:rFonts w:ascii="Arial" w:hAnsi="Arial" w:cs="Arial"/>
        </w:rPr>
      </w:pPr>
      <w:r>
        <w:t xml:space="preserve">                              Ο ΠΡΟΕΔΡΟΣ ΤΗΣ ΠΕΙΘΑΡΧΙΚΗΣ ΕΠΙΤΡΟΠΗΣ</w:t>
      </w:r>
    </w:p>
    <w:p w14:paraId="1A25E902" w14:textId="77777777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</w:p>
    <w:p w14:paraId="3B68A055" w14:textId="77777777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</w:p>
    <w:p w14:paraId="37DBB5F8" w14:textId="77777777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</w:p>
    <w:p w14:paraId="02E0C3D0" w14:textId="77777777"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14:paraId="03C4B871" w14:textId="77777777"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14:paraId="2CE46B2C" w14:textId="77777777" w:rsidR="000F0991" w:rsidRPr="00D6678B" w:rsidRDefault="000F0991" w:rsidP="00B26F74">
      <w:pPr>
        <w:ind w:left="-709"/>
        <w:jc w:val="center"/>
        <w:outlineLvl w:val="5"/>
        <w:rPr>
          <w:rFonts w:ascii="Arial" w:hAnsi="Arial" w:cs="Arial"/>
        </w:rPr>
      </w:pPr>
    </w:p>
    <w:p w14:paraId="51F03038" w14:textId="77777777" w:rsidR="000F0991" w:rsidRPr="00D6678B" w:rsidRDefault="000F0991" w:rsidP="00B26F74">
      <w:pPr>
        <w:ind w:left="-709"/>
        <w:jc w:val="center"/>
        <w:outlineLvl w:val="5"/>
        <w:rPr>
          <w:rFonts w:ascii="Arial" w:hAnsi="Arial" w:cs="Arial"/>
        </w:rPr>
      </w:pPr>
    </w:p>
    <w:p w14:paraId="0676BC9C" w14:textId="77777777" w:rsidR="00E54858" w:rsidRPr="00D6678B" w:rsidRDefault="00BC1BC4" w:rsidP="00B26F74">
      <w:pPr>
        <w:ind w:left="-709"/>
        <w:jc w:val="center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>Για την Ε.Ε</w:t>
      </w:r>
      <w:r w:rsidR="00B26F74" w:rsidRPr="00D6678B">
        <w:rPr>
          <w:rFonts w:ascii="Arial" w:hAnsi="Arial" w:cs="Arial"/>
        </w:rPr>
        <w:t>.</w:t>
      </w:r>
    </w:p>
    <w:sectPr w:rsidR="00E54858" w:rsidRPr="00D6678B" w:rsidSect="003D378A">
      <w:pgSz w:w="11906" w:h="16838"/>
      <w:pgMar w:top="1247" w:right="1797" w:bottom="119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315"/>
    <w:multiLevelType w:val="hybridMultilevel"/>
    <w:tmpl w:val="194CE0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4A3"/>
    <w:multiLevelType w:val="hybridMultilevel"/>
    <w:tmpl w:val="E15C339E"/>
    <w:lvl w:ilvl="0" w:tplc="0004E5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2699E"/>
    <w:multiLevelType w:val="hybridMultilevel"/>
    <w:tmpl w:val="1CE24A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222E9D"/>
    <w:multiLevelType w:val="hybridMultilevel"/>
    <w:tmpl w:val="C9B4B2CA"/>
    <w:lvl w:ilvl="0" w:tplc="717E7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151354"/>
    <w:multiLevelType w:val="hybridMultilevel"/>
    <w:tmpl w:val="FA6831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6345385">
    <w:abstractNumId w:val="3"/>
  </w:num>
  <w:num w:numId="2" w16cid:durableId="836844073">
    <w:abstractNumId w:val="2"/>
  </w:num>
  <w:num w:numId="3" w16cid:durableId="748575904">
    <w:abstractNumId w:val="4"/>
  </w:num>
  <w:num w:numId="4" w16cid:durableId="308630052">
    <w:abstractNumId w:val="1"/>
  </w:num>
  <w:num w:numId="5" w16cid:durableId="45143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D95"/>
    <w:rsid w:val="000020D9"/>
    <w:rsid w:val="00002B67"/>
    <w:rsid w:val="00007DEA"/>
    <w:rsid w:val="000331EA"/>
    <w:rsid w:val="000341D4"/>
    <w:rsid w:val="00073707"/>
    <w:rsid w:val="000A1251"/>
    <w:rsid w:val="000B30DD"/>
    <w:rsid w:val="000C220B"/>
    <w:rsid w:val="000C4C00"/>
    <w:rsid w:val="000C6307"/>
    <w:rsid w:val="000D1D5F"/>
    <w:rsid w:val="000D48A5"/>
    <w:rsid w:val="000D644C"/>
    <w:rsid w:val="000F0991"/>
    <w:rsid w:val="000F5231"/>
    <w:rsid w:val="000F5DB1"/>
    <w:rsid w:val="000F64FC"/>
    <w:rsid w:val="000F65CF"/>
    <w:rsid w:val="000F7AC0"/>
    <w:rsid w:val="001035A0"/>
    <w:rsid w:val="00110748"/>
    <w:rsid w:val="001158EC"/>
    <w:rsid w:val="00122E00"/>
    <w:rsid w:val="001338ED"/>
    <w:rsid w:val="00137C01"/>
    <w:rsid w:val="0014108A"/>
    <w:rsid w:val="00150EB1"/>
    <w:rsid w:val="001544D6"/>
    <w:rsid w:val="0015518E"/>
    <w:rsid w:val="0016098B"/>
    <w:rsid w:val="00162BEC"/>
    <w:rsid w:val="001A2A17"/>
    <w:rsid w:val="001B36D0"/>
    <w:rsid w:val="001F43DC"/>
    <w:rsid w:val="00206A55"/>
    <w:rsid w:val="00212D09"/>
    <w:rsid w:val="00231704"/>
    <w:rsid w:val="00234F93"/>
    <w:rsid w:val="002372BC"/>
    <w:rsid w:val="002411E5"/>
    <w:rsid w:val="0026232E"/>
    <w:rsid w:val="00282A1E"/>
    <w:rsid w:val="00284494"/>
    <w:rsid w:val="00294921"/>
    <w:rsid w:val="002A388F"/>
    <w:rsid w:val="002A38A1"/>
    <w:rsid w:val="002A6100"/>
    <w:rsid w:val="002C1858"/>
    <w:rsid w:val="002C397A"/>
    <w:rsid w:val="002D490A"/>
    <w:rsid w:val="002D592B"/>
    <w:rsid w:val="00301C32"/>
    <w:rsid w:val="00302DCE"/>
    <w:rsid w:val="003038E5"/>
    <w:rsid w:val="003046FD"/>
    <w:rsid w:val="00324938"/>
    <w:rsid w:val="00331E74"/>
    <w:rsid w:val="0033303D"/>
    <w:rsid w:val="00342939"/>
    <w:rsid w:val="0035293D"/>
    <w:rsid w:val="00372AE9"/>
    <w:rsid w:val="00372B31"/>
    <w:rsid w:val="003818B5"/>
    <w:rsid w:val="00383D8F"/>
    <w:rsid w:val="00387944"/>
    <w:rsid w:val="00390F8F"/>
    <w:rsid w:val="003A0758"/>
    <w:rsid w:val="003B7A40"/>
    <w:rsid w:val="003C447B"/>
    <w:rsid w:val="003D2588"/>
    <w:rsid w:val="003D378A"/>
    <w:rsid w:val="003E7282"/>
    <w:rsid w:val="003F22A5"/>
    <w:rsid w:val="003F72DB"/>
    <w:rsid w:val="00412394"/>
    <w:rsid w:val="004160F3"/>
    <w:rsid w:val="00422F21"/>
    <w:rsid w:val="00426CC4"/>
    <w:rsid w:val="00426F4D"/>
    <w:rsid w:val="004362AA"/>
    <w:rsid w:val="00441676"/>
    <w:rsid w:val="004479E3"/>
    <w:rsid w:val="00447B26"/>
    <w:rsid w:val="004509EA"/>
    <w:rsid w:val="004516E5"/>
    <w:rsid w:val="00451D62"/>
    <w:rsid w:val="00454F1C"/>
    <w:rsid w:val="00483129"/>
    <w:rsid w:val="004909E8"/>
    <w:rsid w:val="00492D76"/>
    <w:rsid w:val="004C15D0"/>
    <w:rsid w:val="004D00D6"/>
    <w:rsid w:val="004D7BFC"/>
    <w:rsid w:val="00501AE2"/>
    <w:rsid w:val="00504DDC"/>
    <w:rsid w:val="00506707"/>
    <w:rsid w:val="00524422"/>
    <w:rsid w:val="0054030C"/>
    <w:rsid w:val="00562853"/>
    <w:rsid w:val="00563C92"/>
    <w:rsid w:val="00576A8B"/>
    <w:rsid w:val="00591CC0"/>
    <w:rsid w:val="00594755"/>
    <w:rsid w:val="005B08A0"/>
    <w:rsid w:val="005D0672"/>
    <w:rsid w:val="005D4E03"/>
    <w:rsid w:val="005E2CB2"/>
    <w:rsid w:val="005E7A8E"/>
    <w:rsid w:val="005F4A30"/>
    <w:rsid w:val="005F7D84"/>
    <w:rsid w:val="00603375"/>
    <w:rsid w:val="00603685"/>
    <w:rsid w:val="00621A83"/>
    <w:rsid w:val="00623D97"/>
    <w:rsid w:val="006249D0"/>
    <w:rsid w:val="006318FC"/>
    <w:rsid w:val="00641ADA"/>
    <w:rsid w:val="006569FE"/>
    <w:rsid w:val="00674240"/>
    <w:rsid w:val="006858C8"/>
    <w:rsid w:val="00685C3D"/>
    <w:rsid w:val="006A0AFD"/>
    <w:rsid w:val="006A2258"/>
    <w:rsid w:val="006C0102"/>
    <w:rsid w:val="006C4DB6"/>
    <w:rsid w:val="006E0C50"/>
    <w:rsid w:val="006F2443"/>
    <w:rsid w:val="006F631A"/>
    <w:rsid w:val="006F6DE0"/>
    <w:rsid w:val="00712C6E"/>
    <w:rsid w:val="00744B65"/>
    <w:rsid w:val="00746C6F"/>
    <w:rsid w:val="00755724"/>
    <w:rsid w:val="0076308A"/>
    <w:rsid w:val="00785D0E"/>
    <w:rsid w:val="00787663"/>
    <w:rsid w:val="00787A2B"/>
    <w:rsid w:val="0079547E"/>
    <w:rsid w:val="007A7B87"/>
    <w:rsid w:val="007B0085"/>
    <w:rsid w:val="007B1907"/>
    <w:rsid w:val="007B1F11"/>
    <w:rsid w:val="007B48B9"/>
    <w:rsid w:val="007C4C5A"/>
    <w:rsid w:val="007E3781"/>
    <w:rsid w:val="007F6E3B"/>
    <w:rsid w:val="00803651"/>
    <w:rsid w:val="0082653A"/>
    <w:rsid w:val="00832DD9"/>
    <w:rsid w:val="00833F70"/>
    <w:rsid w:val="00835888"/>
    <w:rsid w:val="00836AA8"/>
    <w:rsid w:val="00855FC6"/>
    <w:rsid w:val="008710EB"/>
    <w:rsid w:val="008955D7"/>
    <w:rsid w:val="00895C30"/>
    <w:rsid w:val="00897D95"/>
    <w:rsid w:val="008A4C1E"/>
    <w:rsid w:val="008A6F83"/>
    <w:rsid w:val="008B5EF2"/>
    <w:rsid w:val="008D1F2B"/>
    <w:rsid w:val="008D666D"/>
    <w:rsid w:val="008E7811"/>
    <w:rsid w:val="008E7924"/>
    <w:rsid w:val="008F0A4A"/>
    <w:rsid w:val="008F3590"/>
    <w:rsid w:val="008F5BB5"/>
    <w:rsid w:val="008F6246"/>
    <w:rsid w:val="00904C5D"/>
    <w:rsid w:val="00911580"/>
    <w:rsid w:val="00916C5C"/>
    <w:rsid w:val="0095014A"/>
    <w:rsid w:val="009659F4"/>
    <w:rsid w:val="009745C0"/>
    <w:rsid w:val="00981CD6"/>
    <w:rsid w:val="00982013"/>
    <w:rsid w:val="00990275"/>
    <w:rsid w:val="009A3005"/>
    <w:rsid w:val="009B598B"/>
    <w:rsid w:val="009B67F7"/>
    <w:rsid w:val="009D2C0C"/>
    <w:rsid w:val="009D3F8B"/>
    <w:rsid w:val="009F6751"/>
    <w:rsid w:val="00A00D67"/>
    <w:rsid w:val="00A053BF"/>
    <w:rsid w:val="00A1207E"/>
    <w:rsid w:val="00A43336"/>
    <w:rsid w:val="00A569E4"/>
    <w:rsid w:val="00A67DE5"/>
    <w:rsid w:val="00A71E8D"/>
    <w:rsid w:val="00A8182C"/>
    <w:rsid w:val="00A947FF"/>
    <w:rsid w:val="00A9734A"/>
    <w:rsid w:val="00AA5075"/>
    <w:rsid w:val="00AB3090"/>
    <w:rsid w:val="00AB3EC1"/>
    <w:rsid w:val="00AB5C8C"/>
    <w:rsid w:val="00AC0C95"/>
    <w:rsid w:val="00AC4CD2"/>
    <w:rsid w:val="00AE6DC7"/>
    <w:rsid w:val="00AF3286"/>
    <w:rsid w:val="00B245F5"/>
    <w:rsid w:val="00B26039"/>
    <w:rsid w:val="00B26F74"/>
    <w:rsid w:val="00B2707B"/>
    <w:rsid w:val="00B60265"/>
    <w:rsid w:val="00B61E87"/>
    <w:rsid w:val="00B65201"/>
    <w:rsid w:val="00B72E0A"/>
    <w:rsid w:val="00B77AA3"/>
    <w:rsid w:val="00B90913"/>
    <w:rsid w:val="00B94F87"/>
    <w:rsid w:val="00B977EC"/>
    <w:rsid w:val="00BB2FB8"/>
    <w:rsid w:val="00BB5DFB"/>
    <w:rsid w:val="00BC1BC4"/>
    <w:rsid w:val="00BE4B86"/>
    <w:rsid w:val="00BE511F"/>
    <w:rsid w:val="00C050DD"/>
    <w:rsid w:val="00C12805"/>
    <w:rsid w:val="00C232A5"/>
    <w:rsid w:val="00C33ABC"/>
    <w:rsid w:val="00C36CC5"/>
    <w:rsid w:val="00C42B0C"/>
    <w:rsid w:val="00C43326"/>
    <w:rsid w:val="00C52500"/>
    <w:rsid w:val="00C5752C"/>
    <w:rsid w:val="00C63402"/>
    <w:rsid w:val="00C638D9"/>
    <w:rsid w:val="00C65D6D"/>
    <w:rsid w:val="00C74012"/>
    <w:rsid w:val="00C75F45"/>
    <w:rsid w:val="00C8775A"/>
    <w:rsid w:val="00C9037C"/>
    <w:rsid w:val="00CA669D"/>
    <w:rsid w:val="00CC6EDC"/>
    <w:rsid w:val="00CC740E"/>
    <w:rsid w:val="00D064F8"/>
    <w:rsid w:val="00D06904"/>
    <w:rsid w:val="00D257E4"/>
    <w:rsid w:val="00D32A9E"/>
    <w:rsid w:val="00D55139"/>
    <w:rsid w:val="00D6678B"/>
    <w:rsid w:val="00D674E2"/>
    <w:rsid w:val="00D73F64"/>
    <w:rsid w:val="00D87571"/>
    <w:rsid w:val="00D915AF"/>
    <w:rsid w:val="00D91F9A"/>
    <w:rsid w:val="00D92905"/>
    <w:rsid w:val="00DA34A1"/>
    <w:rsid w:val="00DA6532"/>
    <w:rsid w:val="00DA7FD6"/>
    <w:rsid w:val="00DB1D68"/>
    <w:rsid w:val="00DB6D33"/>
    <w:rsid w:val="00DD1EF9"/>
    <w:rsid w:val="00E13E85"/>
    <w:rsid w:val="00E17BF9"/>
    <w:rsid w:val="00E33918"/>
    <w:rsid w:val="00E370BD"/>
    <w:rsid w:val="00E54858"/>
    <w:rsid w:val="00E654FD"/>
    <w:rsid w:val="00E73957"/>
    <w:rsid w:val="00E75209"/>
    <w:rsid w:val="00E803B6"/>
    <w:rsid w:val="00E8345D"/>
    <w:rsid w:val="00E87740"/>
    <w:rsid w:val="00E93D01"/>
    <w:rsid w:val="00EB29E5"/>
    <w:rsid w:val="00EB6AE1"/>
    <w:rsid w:val="00ED0FA9"/>
    <w:rsid w:val="00EE07E0"/>
    <w:rsid w:val="00EE0960"/>
    <w:rsid w:val="00EE286C"/>
    <w:rsid w:val="00EE47FD"/>
    <w:rsid w:val="00EF79DE"/>
    <w:rsid w:val="00F13044"/>
    <w:rsid w:val="00F141D7"/>
    <w:rsid w:val="00F24007"/>
    <w:rsid w:val="00F24E08"/>
    <w:rsid w:val="00F2675C"/>
    <w:rsid w:val="00F305FA"/>
    <w:rsid w:val="00F3706D"/>
    <w:rsid w:val="00F71DF7"/>
    <w:rsid w:val="00F74877"/>
    <w:rsid w:val="00FA01D5"/>
    <w:rsid w:val="00FA5446"/>
    <w:rsid w:val="00FA766D"/>
    <w:rsid w:val="00FD302D"/>
    <w:rsid w:val="00FD4D3C"/>
    <w:rsid w:val="00FD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C9E66"/>
  <w15:docId w15:val="{29438DD9-C3BD-47A6-8739-C0366E00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1BC4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paragraph" w:styleId="a3">
    <w:name w:val="Balloon Text"/>
    <w:basedOn w:val="a"/>
    <w:semiHidden/>
    <w:rsid w:val="00E803B6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3330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-">
    <w:name w:val="Hyperlink"/>
    <w:basedOn w:val="a0"/>
    <w:rsid w:val="001107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ΚΑΤΕΡΙΝΑ ΣΤΕΦΑΝΟΓΛΟΥ</cp:lastModifiedBy>
  <cp:revision>2</cp:revision>
  <cp:lastPrinted>2024-05-14T10:25:00Z</cp:lastPrinted>
  <dcterms:created xsi:type="dcterms:W3CDTF">2024-05-20T09:18:00Z</dcterms:created>
  <dcterms:modified xsi:type="dcterms:W3CDTF">2024-05-20T09:18:00Z</dcterms:modified>
</cp:coreProperties>
</file>