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BC1BC4" w:rsidRPr="00D6678B" w:rsidRDefault="00BC1BC4" w:rsidP="00BC1BC4">
      <w:pPr>
        <w:pStyle w:val="Web"/>
        <w:jc w:val="center"/>
        <w:rPr>
          <w:rFonts w:ascii="Arial" w:hAnsi="Arial" w:cs="Arial"/>
        </w:rPr>
      </w:pPr>
      <w:proofErr w:type="spellStart"/>
      <w:r w:rsidRPr="00D6678B">
        <w:rPr>
          <w:rFonts w:ascii="Arial" w:hAnsi="Arial" w:cs="Arial"/>
          <w:b/>
          <w:bCs/>
          <w:color w:val="000000"/>
        </w:rPr>
        <w:t>Καραγιαννοπούλου</w:t>
      </w:r>
      <w:proofErr w:type="spellEnd"/>
      <w:r w:rsidRPr="00D6678B">
        <w:rPr>
          <w:rFonts w:ascii="Arial" w:hAnsi="Arial" w:cs="Arial"/>
          <w:b/>
          <w:bCs/>
          <w:color w:val="000000"/>
        </w:rPr>
        <w:t xml:space="preserve"> 57 ΤΚ .32131 </w:t>
      </w:r>
      <w:r w:rsidRPr="00D6678B">
        <w:rPr>
          <w:rFonts w:ascii="Arial" w:hAnsi="Arial" w:cs="Arial"/>
          <w:b/>
          <w:bCs/>
          <w:color w:val="000000"/>
          <w:lang w:val="en-US"/>
        </w:rPr>
        <w:t>e</w:t>
      </w:r>
      <w:r w:rsidRPr="00D6678B">
        <w:rPr>
          <w:rFonts w:ascii="Arial" w:hAnsi="Arial" w:cs="Arial"/>
          <w:b/>
          <w:bCs/>
          <w:color w:val="000000"/>
        </w:rPr>
        <w:t>-</w:t>
      </w:r>
      <w:r w:rsidRPr="00D6678B">
        <w:rPr>
          <w:rFonts w:ascii="Arial" w:hAnsi="Arial" w:cs="Arial"/>
          <w:b/>
          <w:bCs/>
          <w:color w:val="000000"/>
          <w:lang w:val="en-US"/>
        </w:rPr>
        <w:t>mail</w:t>
      </w:r>
      <w:r w:rsidRPr="00D6678B">
        <w:rPr>
          <w:rFonts w:ascii="Arial" w:hAnsi="Arial" w:cs="Arial"/>
          <w:b/>
          <w:bCs/>
          <w:color w:val="000000"/>
        </w:rPr>
        <w:t xml:space="preserve"> : 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epsv</w:t>
      </w:r>
      <w:proofErr w:type="spellEnd"/>
      <w:r w:rsidRPr="00D6678B">
        <w:rPr>
          <w:rFonts w:ascii="Arial" w:hAnsi="Arial" w:cs="Arial"/>
          <w:b/>
          <w:bCs/>
          <w:color w:val="000000"/>
        </w:rPr>
        <w:t>@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otenet</w:t>
      </w:r>
      <w:proofErr w:type="spellEnd"/>
      <w:r w:rsidRPr="00D6678B">
        <w:rPr>
          <w:rFonts w:ascii="Arial" w:hAnsi="Arial" w:cs="Arial"/>
          <w:b/>
          <w:bCs/>
          <w:color w:val="000000"/>
        </w:rPr>
        <w:t>.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gr</w:t>
      </w:r>
      <w:proofErr w:type="spellEnd"/>
    </w:p>
    <w:p w:rsidR="00BC1BC4" w:rsidRPr="00D6678B" w:rsidRDefault="00BC1BC4" w:rsidP="00B26F74">
      <w:pPr>
        <w:pStyle w:val="Web"/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D6678B">
        <w:rPr>
          <w:rFonts w:ascii="Arial" w:hAnsi="Arial" w:cs="Arial"/>
          <w:b/>
          <w:bCs/>
          <w:color w:val="000000"/>
        </w:rPr>
        <w:t>Τηλ</w:t>
      </w:r>
      <w:proofErr w:type="spellEnd"/>
      <w:r w:rsidRPr="00D6678B">
        <w:rPr>
          <w:rFonts w:ascii="Arial" w:hAnsi="Arial" w:cs="Arial"/>
          <w:b/>
          <w:bCs/>
          <w:color w:val="000000"/>
        </w:rPr>
        <w:t>.</w:t>
      </w:r>
      <w:r w:rsidR="00A8182C" w:rsidRPr="00D6678B">
        <w:rPr>
          <w:rFonts w:ascii="Arial" w:hAnsi="Arial" w:cs="Arial"/>
          <w:b/>
          <w:bCs/>
          <w:color w:val="000000"/>
        </w:rPr>
        <w:t xml:space="preserve"> &amp; </w:t>
      </w:r>
      <w:r w:rsidR="00A8182C" w:rsidRPr="00D6678B">
        <w:rPr>
          <w:rFonts w:ascii="Arial" w:hAnsi="Arial" w:cs="Arial"/>
          <w:b/>
          <w:bCs/>
          <w:color w:val="000000"/>
          <w:lang w:val="en-US"/>
        </w:rPr>
        <w:t>Fax</w:t>
      </w:r>
      <w:r w:rsidRPr="00D6678B">
        <w:rPr>
          <w:rFonts w:ascii="Arial" w:hAnsi="Arial" w:cs="Arial"/>
          <w:b/>
          <w:bCs/>
          <w:color w:val="000000"/>
        </w:rPr>
        <w:t xml:space="preserve"> 2261022992 </w:t>
      </w:r>
    </w:p>
    <w:p w:rsidR="00BC1BC4" w:rsidRPr="00D6678B" w:rsidRDefault="000D644C" w:rsidP="00BC1BC4">
      <w:pPr>
        <w:pStyle w:val="Web"/>
        <w:jc w:val="right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>Λιβαδε</w:t>
      </w:r>
      <w:r w:rsidR="002A388F">
        <w:rPr>
          <w:rFonts w:ascii="Arial" w:hAnsi="Arial" w:cs="Arial"/>
          <w:b/>
        </w:rPr>
        <w:t xml:space="preserve">ιά, </w:t>
      </w:r>
      <w:r w:rsidR="00061793">
        <w:rPr>
          <w:rFonts w:ascii="Arial" w:hAnsi="Arial" w:cs="Arial"/>
          <w:b/>
        </w:rPr>
        <w:t>07</w:t>
      </w:r>
      <w:r w:rsidR="00FD4D3C">
        <w:rPr>
          <w:rFonts w:ascii="Arial" w:hAnsi="Arial" w:cs="Arial"/>
          <w:b/>
        </w:rPr>
        <w:t>/0</w:t>
      </w:r>
      <w:r w:rsidR="00061793">
        <w:rPr>
          <w:rFonts w:ascii="Arial" w:hAnsi="Arial" w:cs="Arial"/>
          <w:b/>
        </w:rPr>
        <w:t>7</w:t>
      </w:r>
      <w:r w:rsidRPr="00D6678B">
        <w:rPr>
          <w:rFonts w:ascii="Arial" w:hAnsi="Arial" w:cs="Arial"/>
          <w:b/>
        </w:rPr>
        <w:t>/2022</w:t>
      </w:r>
    </w:p>
    <w:p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  <w:r w:rsidRPr="00D6678B">
        <w:rPr>
          <w:rFonts w:ascii="Arial" w:hAnsi="Arial" w:cs="Arial"/>
          <w:bCs w:val="0"/>
          <w:sz w:val="24"/>
          <w:szCs w:val="24"/>
        </w:rPr>
        <w:t>ΠΡΟΣ</w:t>
      </w:r>
    </w:p>
    <w:p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ΟΛΑ ΤΑ ΣΩΜΑΤΕΙΑ </w:t>
      </w:r>
    </w:p>
    <w:p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ΕΔΡΕΣ ΤΟΥΣ 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BC1BC4" w:rsidRDefault="00BC1BC4" w:rsidP="00BC1BC4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:rsidR="00BC1BC4" w:rsidRPr="00897D95" w:rsidRDefault="006858C8" w:rsidP="00BC1BC4">
      <w:pPr>
        <w:pStyle w:val="Web"/>
        <w:spacing w:before="238" w:beforeAutospacing="0" w:after="62"/>
        <w:jc w:val="center"/>
      </w:pPr>
      <w:r>
        <w:rPr>
          <w:rFonts w:ascii="Arial" w:hAnsi="Arial" w:cs="Arial"/>
          <w:b/>
          <w:bCs/>
          <w:u w:val="single"/>
        </w:rPr>
        <w:t xml:space="preserve">Συνεδρίαση </w:t>
      </w:r>
      <w:r w:rsidR="00F24E08">
        <w:rPr>
          <w:rFonts w:ascii="Arial" w:hAnsi="Arial" w:cs="Arial"/>
          <w:b/>
          <w:bCs/>
          <w:u w:val="single"/>
        </w:rPr>
        <w:t>τις</w:t>
      </w:r>
      <w:r w:rsidR="000C4C00">
        <w:rPr>
          <w:rFonts w:ascii="Arial" w:hAnsi="Arial" w:cs="Arial"/>
          <w:b/>
          <w:bCs/>
          <w:u w:val="single"/>
        </w:rPr>
        <w:t xml:space="preserve">  </w:t>
      </w:r>
      <w:r w:rsidR="00061793">
        <w:rPr>
          <w:rFonts w:ascii="Arial" w:hAnsi="Arial" w:cs="Arial"/>
          <w:b/>
          <w:bCs/>
          <w:u w:val="single"/>
        </w:rPr>
        <w:t>30</w:t>
      </w:r>
      <w:r w:rsidR="0079547E">
        <w:rPr>
          <w:rFonts w:ascii="Arial" w:hAnsi="Arial" w:cs="Arial"/>
          <w:b/>
          <w:bCs/>
          <w:u w:val="single"/>
        </w:rPr>
        <w:t xml:space="preserve"> </w:t>
      </w:r>
      <w:r w:rsidR="00061793">
        <w:rPr>
          <w:rFonts w:ascii="Arial" w:hAnsi="Arial" w:cs="Arial"/>
          <w:b/>
          <w:bCs/>
          <w:u w:val="single"/>
        </w:rPr>
        <w:t>Μαΐου</w:t>
      </w:r>
      <w:r w:rsidR="0079547E">
        <w:rPr>
          <w:rFonts w:ascii="Arial" w:hAnsi="Arial" w:cs="Arial"/>
          <w:b/>
          <w:bCs/>
          <w:u w:val="single"/>
        </w:rPr>
        <w:t xml:space="preserve"> </w:t>
      </w:r>
      <w:r w:rsidR="007B1907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 xml:space="preserve"> </w:t>
      </w:r>
      <w:r w:rsidR="00BC1BC4">
        <w:rPr>
          <w:rFonts w:ascii="Arial" w:hAnsi="Arial" w:cs="Arial"/>
          <w:b/>
          <w:bCs/>
          <w:u w:val="single"/>
        </w:rPr>
        <w:t>202</w:t>
      </w:r>
      <w:r w:rsidR="007B1907">
        <w:rPr>
          <w:rFonts w:ascii="Arial" w:hAnsi="Arial" w:cs="Arial"/>
          <w:b/>
          <w:bCs/>
          <w:u w:val="single"/>
        </w:rPr>
        <w:t>2</w:t>
      </w:r>
    </w:p>
    <w:p w:rsidR="00BC1BC4" w:rsidRPr="00506707" w:rsidRDefault="00FD4D3C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 xml:space="preserve">. Π.Ε </w:t>
      </w:r>
      <w:r w:rsidR="00A802B9">
        <w:rPr>
          <w:rFonts w:ascii="Arial" w:hAnsi="Arial" w:cs="Arial"/>
          <w:b/>
          <w:bCs/>
          <w:iCs/>
          <w:u w:val="single"/>
        </w:rPr>
        <w:t>44</w:t>
      </w:r>
      <w:r w:rsidR="005D0672">
        <w:rPr>
          <w:rFonts w:ascii="Arial" w:hAnsi="Arial" w:cs="Arial"/>
          <w:b/>
          <w:bCs/>
          <w:iCs/>
          <w:u w:val="single"/>
        </w:rPr>
        <w:t>/2021-2022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:rsidR="002A388F" w:rsidRPr="00506707" w:rsidRDefault="002A388F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</w:p>
    <w:p w:rsidR="00A802B9" w:rsidRPr="00A802B9" w:rsidRDefault="00A802B9" w:rsidP="00A802B9">
      <w:pPr>
        <w:jc w:val="both"/>
        <w:rPr>
          <w:rFonts w:ascii="Arial" w:hAnsi="Arial" w:cs="Arial"/>
        </w:rPr>
      </w:pPr>
      <w:r w:rsidRPr="00A802B9">
        <w:rPr>
          <w:rFonts w:ascii="Arial" w:hAnsi="Arial" w:cs="Arial"/>
        </w:rPr>
        <w:t>Ι.-Δεδομένου,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ότι εξετάσθηκε το  νομότυπο και εμπρόθεσμο της από 27-05-2022 κλήτευσής μας,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προς το Αθλητικό Σωματείο με την ονομασία «ΕΛΠΙΔΕΣ ΑΛΛΙΑΡΤΟΥ»,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για την σημερινή 30-05-2022 συνεδρίαση της Πειθαρχικής Επιτροπής της ΕΠΣΒ,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σχετικά με το γεγονός,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ότι δεν κατήλθε να αγωνιστεί στους  ποδοσφαιρικούς αγώνες:</w:t>
      </w:r>
    </w:p>
    <w:p w:rsidR="00A802B9" w:rsidRPr="00A802B9" w:rsidRDefault="00A802B9" w:rsidP="00A802B9">
      <w:pPr>
        <w:jc w:val="both"/>
        <w:rPr>
          <w:rFonts w:ascii="Arial" w:hAnsi="Arial" w:cs="Arial"/>
        </w:rPr>
      </w:pPr>
      <w:r w:rsidRPr="00A802B9">
        <w:rPr>
          <w:rFonts w:ascii="Arial" w:hAnsi="Arial" w:cs="Arial"/>
        </w:rPr>
        <w:t>1.«ΔΗΛΕΣΙ»-  «ΕΛΠΙΔΕΣ ΑΛΙΑΡΤΟΥ»,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 xml:space="preserve">ο οποίος είχε ορισθεί να διεξαχθεί στις 11-5-2022 και ώρα 18.30 στο γήπεδο </w:t>
      </w:r>
      <w:proofErr w:type="spellStart"/>
      <w:r w:rsidRPr="00A802B9">
        <w:rPr>
          <w:rFonts w:ascii="Arial" w:hAnsi="Arial" w:cs="Arial"/>
        </w:rPr>
        <w:t>Σχηματαρίου</w:t>
      </w:r>
      <w:proofErr w:type="spellEnd"/>
    </w:p>
    <w:p w:rsidR="00A802B9" w:rsidRPr="00A802B9" w:rsidRDefault="00A802B9" w:rsidP="00A802B9">
      <w:pPr>
        <w:jc w:val="both"/>
        <w:rPr>
          <w:rFonts w:ascii="Arial" w:hAnsi="Arial" w:cs="Arial"/>
        </w:rPr>
      </w:pPr>
      <w:r w:rsidRPr="00A802B9">
        <w:rPr>
          <w:rFonts w:ascii="Arial" w:hAnsi="Arial" w:cs="Arial"/>
        </w:rPr>
        <w:t>2.«ΕΠΑΜΕΙΝΩΝΔΑΣ ΛΕΥΚΤΡΩΝ» -  «ΕΛΠΙΔΕΣ ΑΛΙΑΡΤΟΥ»,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ο οποίος είχε ορισθεί να διεξαχθεί στις 04-5-2022 και ώρα 18.30 στο γήπεδο Λεύκτρων</w:t>
      </w:r>
    </w:p>
    <w:p w:rsidR="00A802B9" w:rsidRDefault="00A802B9" w:rsidP="00A802B9">
      <w:pPr>
        <w:jc w:val="both"/>
        <w:rPr>
          <w:rFonts w:ascii="Arial" w:hAnsi="Arial" w:cs="Arial"/>
        </w:rPr>
      </w:pPr>
      <w:r w:rsidRPr="00A802B9">
        <w:rPr>
          <w:rFonts w:ascii="Arial" w:hAnsi="Arial" w:cs="Arial"/>
        </w:rPr>
        <w:t>3.«ΔΟΞΑ ΜΟΥΡΙΚΙΟΥ» -«ΕΛΠΙΔΕΣ ΑΛΙΑΡΤΟΥ»,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 xml:space="preserve">ο οποίος είχε ορισθεί να διεξαχθεί στις 18-5-2022 και ώρα 18.30,στο γήπεδο  </w:t>
      </w:r>
      <w:proofErr w:type="spellStart"/>
      <w:r w:rsidRPr="00A802B9">
        <w:rPr>
          <w:rFonts w:ascii="Arial" w:hAnsi="Arial" w:cs="Arial"/>
        </w:rPr>
        <w:t>Μουρικίου</w:t>
      </w:r>
      <w:proofErr w:type="spellEnd"/>
      <w:r w:rsidRPr="00A802B9">
        <w:rPr>
          <w:rFonts w:ascii="Arial" w:hAnsi="Arial" w:cs="Arial"/>
        </w:rPr>
        <w:t xml:space="preserve"> </w:t>
      </w:r>
    </w:p>
    <w:p w:rsidR="00A802B9" w:rsidRPr="00A802B9" w:rsidRDefault="00A802B9" w:rsidP="00A802B9">
      <w:pPr>
        <w:jc w:val="both"/>
        <w:rPr>
          <w:rFonts w:ascii="Arial" w:hAnsi="Arial" w:cs="Arial"/>
        </w:rPr>
      </w:pPr>
    </w:p>
    <w:p w:rsidR="00A802B9" w:rsidRPr="00A802B9" w:rsidRDefault="00A802B9" w:rsidP="00A802B9">
      <w:pPr>
        <w:jc w:val="both"/>
        <w:rPr>
          <w:rFonts w:ascii="Arial" w:hAnsi="Arial" w:cs="Arial"/>
        </w:rPr>
      </w:pPr>
      <w:r w:rsidRPr="00A802B9">
        <w:rPr>
          <w:rFonts w:ascii="Arial" w:hAnsi="Arial" w:cs="Arial"/>
          <w:lang w:val="en-US"/>
        </w:rPr>
        <w:t>II</w:t>
      </w:r>
      <w:r w:rsidRPr="00A802B9">
        <w:rPr>
          <w:rFonts w:ascii="Arial" w:hAnsi="Arial" w:cs="Arial"/>
        </w:rPr>
        <w:t>-Επίσης,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ότι κατά την συνεδρίαση της Πειθαρχικής Επιτροπής,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που δεν παρέστη ούτε εκπροσωπήθηκε νομότυπα από κανέναν άλλο,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το σωματείο «ΕΛΠΙΔΕΣ ΑΛΙΑΡΤΟΥ»,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 xml:space="preserve">λαμβάνοντας όμως υπόψη της  το από 04-5-2022 </w:t>
      </w:r>
      <w:r w:rsidRPr="00A802B9">
        <w:rPr>
          <w:rFonts w:ascii="Arial" w:hAnsi="Arial" w:cs="Arial"/>
          <w:lang w:val="en-US"/>
        </w:rPr>
        <w:t>e</w:t>
      </w:r>
      <w:r w:rsidRPr="00A802B9">
        <w:rPr>
          <w:rFonts w:ascii="Arial" w:hAnsi="Arial" w:cs="Arial"/>
        </w:rPr>
        <w:t>-</w:t>
      </w:r>
      <w:r w:rsidRPr="00A802B9">
        <w:rPr>
          <w:rFonts w:ascii="Arial" w:hAnsi="Arial" w:cs="Arial"/>
          <w:lang w:val="en-US"/>
        </w:rPr>
        <w:t>mail</w:t>
      </w:r>
      <w:r w:rsidRPr="00A802B9">
        <w:rPr>
          <w:rFonts w:ascii="Arial" w:hAnsi="Arial" w:cs="Arial"/>
        </w:rPr>
        <w:t xml:space="preserve"> κλπ,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του ως άνω Σωματείου καθώς και το περιεχόμενο αυτών,</w:t>
      </w:r>
    </w:p>
    <w:p w:rsidR="00A802B9" w:rsidRPr="00A802B9" w:rsidRDefault="00A802B9" w:rsidP="00A802B9">
      <w:pPr>
        <w:jc w:val="both"/>
        <w:rPr>
          <w:rFonts w:ascii="Arial" w:hAnsi="Arial" w:cs="Arial"/>
        </w:rPr>
      </w:pPr>
      <w:r w:rsidRPr="00A802B9">
        <w:rPr>
          <w:rFonts w:ascii="Arial" w:hAnsi="Arial" w:cs="Arial"/>
        </w:rPr>
        <w:t>Επιβάλλονται,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>οι κάτωθι ποινές:</w:t>
      </w:r>
    </w:p>
    <w:p w:rsidR="00A802B9" w:rsidRPr="00A802B9" w:rsidRDefault="00A802B9" w:rsidP="00A802B9">
      <w:pPr>
        <w:jc w:val="both"/>
        <w:rPr>
          <w:rFonts w:ascii="Arial" w:hAnsi="Arial" w:cs="Arial"/>
        </w:rPr>
      </w:pPr>
      <w:r w:rsidRPr="00A802B9">
        <w:rPr>
          <w:rFonts w:ascii="Arial" w:hAnsi="Arial" w:cs="Arial"/>
        </w:rPr>
        <w:lastRenderedPageBreak/>
        <w:t>1.Αφαίρεση τριών (3) βαθμών από το  βαθμολογικό πίνακα του πρωταθλήματος της τρέχουσας ποδοσφαιρικής περιόδου</w:t>
      </w:r>
    </w:p>
    <w:p w:rsidR="00A802B9" w:rsidRPr="00A802B9" w:rsidRDefault="00A802B9" w:rsidP="00A802B9">
      <w:pPr>
        <w:jc w:val="both"/>
        <w:rPr>
          <w:rFonts w:ascii="Arial" w:hAnsi="Arial" w:cs="Arial"/>
        </w:rPr>
      </w:pPr>
      <w:r w:rsidRPr="00A802B9">
        <w:rPr>
          <w:rFonts w:ascii="Arial" w:hAnsi="Arial" w:cs="Arial"/>
        </w:rPr>
        <w:t>2.Συνολική Χρηματική ποινή πεντακοσίων(500,00) Ευρώ,</w:t>
      </w:r>
      <w:r>
        <w:rPr>
          <w:rFonts w:ascii="Arial" w:hAnsi="Arial" w:cs="Arial"/>
        </w:rPr>
        <w:t xml:space="preserve"> </w:t>
      </w:r>
      <w:r w:rsidRPr="00A802B9">
        <w:rPr>
          <w:rFonts w:ascii="Arial" w:hAnsi="Arial" w:cs="Arial"/>
        </w:rPr>
        <w:t xml:space="preserve">προς το Αθλητικό Σωματείο «ΕΛΠΙΔΕΣ ΑΛΙΑΡΤΟΥ» για τους εν τω </w:t>
      </w:r>
      <w:proofErr w:type="spellStart"/>
      <w:r w:rsidRPr="00A802B9">
        <w:rPr>
          <w:rFonts w:ascii="Arial" w:hAnsi="Arial" w:cs="Arial"/>
        </w:rPr>
        <w:t>ιστορικώ</w:t>
      </w:r>
      <w:proofErr w:type="spellEnd"/>
      <w:r w:rsidRPr="00A802B9">
        <w:rPr>
          <w:rFonts w:ascii="Arial" w:hAnsi="Arial" w:cs="Arial"/>
        </w:rPr>
        <w:t xml:space="preserve"> της παρούσης αναφερομένους λόγου</w:t>
      </w:r>
      <w:r>
        <w:rPr>
          <w:rFonts w:ascii="Arial" w:hAnsi="Arial" w:cs="Arial"/>
        </w:rPr>
        <w:t xml:space="preserve">ς </w:t>
      </w:r>
      <w:r w:rsidRPr="00A802B9">
        <w:rPr>
          <w:rFonts w:ascii="Arial" w:hAnsi="Arial" w:cs="Arial"/>
        </w:rPr>
        <w:t xml:space="preserve"> .-</w:t>
      </w:r>
    </w:p>
    <w:p w:rsidR="00DE421C" w:rsidRPr="00A802B9" w:rsidRDefault="00DE421C" w:rsidP="00061793">
      <w:pPr>
        <w:jc w:val="both"/>
        <w:rPr>
          <w:rFonts w:ascii="Arial" w:hAnsi="Arial" w:cs="Arial"/>
        </w:rPr>
      </w:pPr>
    </w:p>
    <w:p w:rsidR="00DE421C" w:rsidRPr="00DE421C" w:rsidRDefault="00DE421C" w:rsidP="00061793">
      <w:pPr>
        <w:jc w:val="both"/>
        <w:rPr>
          <w:rFonts w:ascii="Arial" w:hAnsi="Arial" w:cs="Arial"/>
        </w:rPr>
      </w:pPr>
    </w:p>
    <w:p w:rsidR="00A802B9" w:rsidRDefault="00787663" w:rsidP="00FD4D3C">
      <w:pPr>
        <w:jc w:val="both"/>
      </w:pPr>
      <w:r>
        <w:t xml:space="preserve">                             </w:t>
      </w:r>
    </w:p>
    <w:p w:rsidR="00787663" w:rsidRPr="00FD4D3C" w:rsidRDefault="00A802B9" w:rsidP="00FD4D3C">
      <w:pPr>
        <w:jc w:val="both"/>
        <w:rPr>
          <w:rFonts w:ascii="Arial" w:hAnsi="Arial" w:cs="Arial"/>
        </w:rPr>
      </w:pPr>
      <w:r>
        <w:t xml:space="preserve">                              </w:t>
      </w:r>
      <w:r w:rsidR="00787663">
        <w:t xml:space="preserve"> Ο ΠΡΟΕΔΡΟΣ ΤΗΣ ΠΕΙΘΑΡΧΙΚΗΣ ΕΠΙΤΡΟΠΗΣ</w:t>
      </w: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</w:t>
      </w:r>
      <w:r w:rsidR="00787663">
        <w:rPr>
          <w:rFonts w:ascii="Arial" w:hAnsi="Arial" w:cs="Arial"/>
        </w:rPr>
        <w:t xml:space="preserve">                              </w:t>
      </w:r>
      <w:r w:rsidRPr="00D6678B">
        <w:rPr>
          <w:rFonts w:ascii="Arial" w:hAnsi="Arial" w:cs="Arial"/>
        </w:rPr>
        <w:t xml:space="preserve">  ΖΑΚΚΑΣ ΙΩΑΝΝΗΣ</w:t>
      </w: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                                          </w:t>
      </w:r>
    </w:p>
    <w:p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:rsidR="000F0991" w:rsidRPr="00D6678B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</w:t>
      </w:r>
    </w:p>
    <w:p w:rsidR="000F0991" w:rsidRPr="00D6678B" w:rsidRDefault="000F0991" w:rsidP="00B26F74">
      <w:pPr>
        <w:ind w:left="-709"/>
        <w:jc w:val="center"/>
        <w:outlineLvl w:val="5"/>
        <w:rPr>
          <w:rFonts w:ascii="Arial" w:hAnsi="Arial" w:cs="Arial"/>
        </w:rPr>
      </w:pPr>
    </w:p>
    <w:p w:rsidR="00E54858" w:rsidRPr="00D6678B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</w:t>
      </w:r>
      <w:r w:rsidR="008F5BB5" w:rsidRPr="00D6678B">
        <w:rPr>
          <w:rFonts w:ascii="Arial" w:hAnsi="Arial" w:cs="Arial"/>
        </w:rPr>
        <w:t xml:space="preserve">    </w:t>
      </w:r>
      <w:r w:rsidR="00787663">
        <w:rPr>
          <w:rFonts w:ascii="Arial" w:hAnsi="Arial" w:cs="Arial"/>
        </w:rPr>
        <w:t xml:space="preserve">          </w:t>
      </w:r>
      <w:r w:rsidR="008F5BB5" w:rsidRPr="00D6678B">
        <w:rPr>
          <w:rFonts w:ascii="Arial" w:hAnsi="Arial" w:cs="Arial"/>
        </w:rPr>
        <w:t xml:space="preserve">  </w:t>
      </w:r>
      <w:r w:rsidRPr="00D6678B">
        <w:rPr>
          <w:rFonts w:ascii="Arial" w:hAnsi="Arial" w:cs="Arial"/>
        </w:rPr>
        <w:t xml:space="preserve"> </w:t>
      </w:r>
      <w:r w:rsidR="00BC1BC4" w:rsidRPr="00D6678B">
        <w:rPr>
          <w:rFonts w:ascii="Arial" w:hAnsi="Arial" w:cs="Arial"/>
        </w:rPr>
        <w:t>Για την Ε.Ε</w:t>
      </w:r>
      <w:r w:rsidR="00B26F74" w:rsidRPr="00D6678B">
        <w:rPr>
          <w:rFonts w:ascii="Arial" w:hAnsi="Arial" w:cs="Arial"/>
        </w:rPr>
        <w:t>.</w:t>
      </w:r>
    </w:p>
    <w:sectPr w:rsidR="00E54858" w:rsidRPr="00D6678B" w:rsidSect="00B26F74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31315"/>
    <w:multiLevelType w:val="hybridMultilevel"/>
    <w:tmpl w:val="194CE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0D9"/>
    <w:rsid w:val="00002B67"/>
    <w:rsid w:val="00007DEA"/>
    <w:rsid w:val="000331EA"/>
    <w:rsid w:val="000341D4"/>
    <w:rsid w:val="00061793"/>
    <w:rsid w:val="000A1251"/>
    <w:rsid w:val="000B30DD"/>
    <w:rsid w:val="000C220B"/>
    <w:rsid w:val="000C4C00"/>
    <w:rsid w:val="000C6307"/>
    <w:rsid w:val="000D1D5F"/>
    <w:rsid w:val="000D48A5"/>
    <w:rsid w:val="000D644C"/>
    <w:rsid w:val="000F0991"/>
    <w:rsid w:val="000F5231"/>
    <w:rsid w:val="000F5DB1"/>
    <w:rsid w:val="000F64FC"/>
    <w:rsid w:val="000F65CF"/>
    <w:rsid w:val="00110748"/>
    <w:rsid w:val="001158EC"/>
    <w:rsid w:val="00122E00"/>
    <w:rsid w:val="001338ED"/>
    <w:rsid w:val="00137C01"/>
    <w:rsid w:val="0014108A"/>
    <w:rsid w:val="00150EB1"/>
    <w:rsid w:val="001544D6"/>
    <w:rsid w:val="0015518E"/>
    <w:rsid w:val="0016098B"/>
    <w:rsid w:val="00162BEC"/>
    <w:rsid w:val="001A2A17"/>
    <w:rsid w:val="001B36D0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8F"/>
    <w:rsid w:val="002A38A1"/>
    <w:rsid w:val="002A6100"/>
    <w:rsid w:val="002C1858"/>
    <w:rsid w:val="002C397A"/>
    <w:rsid w:val="002D490A"/>
    <w:rsid w:val="002D592B"/>
    <w:rsid w:val="00301C32"/>
    <w:rsid w:val="00302DCE"/>
    <w:rsid w:val="003038E5"/>
    <w:rsid w:val="00324938"/>
    <w:rsid w:val="00331E74"/>
    <w:rsid w:val="0033303D"/>
    <w:rsid w:val="00342939"/>
    <w:rsid w:val="0035293D"/>
    <w:rsid w:val="00372AE9"/>
    <w:rsid w:val="00372B31"/>
    <w:rsid w:val="003818B5"/>
    <w:rsid w:val="00383D8F"/>
    <w:rsid w:val="00387944"/>
    <w:rsid w:val="00390F8F"/>
    <w:rsid w:val="003B7A40"/>
    <w:rsid w:val="003C447B"/>
    <w:rsid w:val="003D2588"/>
    <w:rsid w:val="003E7282"/>
    <w:rsid w:val="00412394"/>
    <w:rsid w:val="004160F3"/>
    <w:rsid w:val="00422F21"/>
    <w:rsid w:val="00426CC4"/>
    <w:rsid w:val="00426F4D"/>
    <w:rsid w:val="00441676"/>
    <w:rsid w:val="004479E3"/>
    <w:rsid w:val="00447B26"/>
    <w:rsid w:val="004509EA"/>
    <w:rsid w:val="004516E5"/>
    <w:rsid w:val="00451D62"/>
    <w:rsid w:val="00483129"/>
    <w:rsid w:val="004909E8"/>
    <w:rsid w:val="00492D76"/>
    <w:rsid w:val="004C15D0"/>
    <w:rsid w:val="004D00D6"/>
    <w:rsid w:val="004D7BFC"/>
    <w:rsid w:val="00501AE2"/>
    <w:rsid w:val="00504DDC"/>
    <w:rsid w:val="00506707"/>
    <w:rsid w:val="00524422"/>
    <w:rsid w:val="0054030C"/>
    <w:rsid w:val="00562853"/>
    <w:rsid w:val="00563C92"/>
    <w:rsid w:val="005668D1"/>
    <w:rsid w:val="00591CC0"/>
    <w:rsid w:val="00594755"/>
    <w:rsid w:val="005B08A0"/>
    <w:rsid w:val="005D0672"/>
    <w:rsid w:val="005E2CB2"/>
    <w:rsid w:val="005E7A8E"/>
    <w:rsid w:val="005F4A30"/>
    <w:rsid w:val="005F7D84"/>
    <w:rsid w:val="00603375"/>
    <w:rsid w:val="00603685"/>
    <w:rsid w:val="00621A83"/>
    <w:rsid w:val="00623D97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DB6"/>
    <w:rsid w:val="006E0C50"/>
    <w:rsid w:val="006F6DE0"/>
    <w:rsid w:val="00712C6E"/>
    <w:rsid w:val="00744B65"/>
    <w:rsid w:val="00746C6F"/>
    <w:rsid w:val="00755724"/>
    <w:rsid w:val="0076308A"/>
    <w:rsid w:val="00785D0E"/>
    <w:rsid w:val="00787663"/>
    <w:rsid w:val="00787A2B"/>
    <w:rsid w:val="0079547E"/>
    <w:rsid w:val="007A7B87"/>
    <w:rsid w:val="007B0085"/>
    <w:rsid w:val="007B1907"/>
    <w:rsid w:val="007B1F11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6F83"/>
    <w:rsid w:val="008B5EF2"/>
    <w:rsid w:val="008D1F2B"/>
    <w:rsid w:val="008D666D"/>
    <w:rsid w:val="008F0A4A"/>
    <w:rsid w:val="008F3590"/>
    <w:rsid w:val="008F5BB5"/>
    <w:rsid w:val="008F6246"/>
    <w:rsid w:val="00904C5D"/>
    <w:rsid w:val="00911580"/>
    <w:rsid w:val="00916C5C"/>
    <w:rsid w:val="0095014A"/>
    <w:rsid w:val="009659F4"/>
    <w:rsid w:val="00981CD6"/>
    <w:rsid w:val="00982013"/>
    <w:rsid w:val="00990275"/>
    <w:rsid w:val="009A3005"/>
    <w:rsid w:val="009B598B"/>
    <w:rsid w:val="009B67F7"/>
    <w:rsid w:val="009D2C0C"/>
    <w:rsid w:val="009D3F8B"/>
    <w:rsid w:val="009F6751"/>
    <w:rsid w:val="00A00D67"/>
    <w:rsid w:val="00A053BF"/>
    <w:rsid w:val="00A1207E"/>
    <w:rsid w:val="00A43336"/>
    <w:rsid w:val="00A569E4"/>
    <w:rsid w:val="00A67DE5"/>
    <w:rsid w:val="00A71E8D"/>
    <w:rsid w:val="00A802B9"/>
    <w:rsid w:val="00A8182C"/>
    <w:rsid w:val="00A947FF"/>
    <w:rsid w:val="00A9734A"/>
    <w:rsid w:val="00AA5075"/>
    <w:rsid w:val="00AB3090"/>
    <w:rsid w:val="00AB3EC1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2E0A"/>
    <w:rsid w:val="00B90913"/>
    <w:rsid w:val="00B94F87"/>
    <w:rsid w:val="00B977EC"/>
    <w:rsid w:val="00BB2FB8"/>
    <w:rsid w:val="00BB5DFB"/>
    <w:rsid w:val="00BC1BC4"/>
    <w:rsid w:val="00C050DD"/>
    <w:rsid w:val="00C12805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32A9E"/>
    <w:rsid w:val="00D55139"/>
    <w:rsid w:val="00D6678B"/>
    <w:rsid w:val="00D73F64"/>
    <w:rsid w:val="00D87571"/>
    <w:rsid w:val="00D915AF"/>
    <w:rsid w:val="00D92905"/>
    <w:rsid w:val="00DA34A1"/>
    <w:rsid w:val="00DA6532"/>
    <w:rsid w:val="00DA7FD6"/>
    <w:rsid w:val="00DB1D68"/>
    <w:rsid w:val="00DB6D33"/>
    <w:rsid w:val="00DD1EF9"/>
    <w:rsid w:val="00DE421C"/>
    <w:rsid w:val="00E13E85"/>
    <w:rsid w:val="00E17BF9"/>
    <w:rsid w:val="00E33918"/>
    <w:rsid w:val="00E370BD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24007"/>
    <w:rsid w:val="00F24E08"/>
    <w:rsid w:val="00F305FA"/>
    <w:rsid w:val="00F3706D"/>
    <w:rsid w:val="00F71DF7"/>
    <w:rsid w:val="00F74877"/>
    <w:rsid w:val="00FA01D5"/>
    <w:rsid w:val="00FA5446"/>
    <w:rsid w:val="00FA766D"/>
    <w:rsid w:val="00FD302D"/>
    <w:rsid w:val="00FD4D3C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F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2022-02-26T09:52:00Z</cp:lastPrinted>
  <dcterms:created xsi:type="dcterms:W3CDTF">2022-07-08T06:23:00Z</dcterms:created>
  <dcterms:modified xsi:type="dcterms:W3CDTF">2022-07-08T06:23:00Z</dcterms:modified>
</cp:coreProperties>
</file>